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32" w:rsidRPr="00236E38" w:rsidRDefault="000D4D48">
      <w:pPr>
        <w:rPr>
          <w:rFonts w:ascii="Times New Roman" w:hAnsi="Times New Roman" w:cs="Times New Roman"/>
          <w:b/>
          <w:sz w:val="18"/>
          <w:szCs w:val="18"/>
        </w:rPr>
      </w:pPr>
      <w:r w:rsidRPr="00236E38">
        <w:rPr>
          <w:rFonts w:ascii="Times New Roman" w:hAnsi="Times New Roman" w:cs="Times New Roman"/>
          <w:b/>
          <w:sz w:val="18"/>
          <w:szCs w:val="18"/>
        </w:rPr>
        <w:t>Master</w:t>
      </w:r>
      <w:r w:rsidR="00F85007" w:rsidRPr="00236E38">
        <w:rPr>
          <w:rFonts w:ascii="Times New Roman" w:hAnsi="Times New Roman" w:cs="Times New Roman"/>
          <w:b/>
          <w:sz w:val="18"/>
          <w:szCs w:val="18"/>
        </w:rPr>
        <w:t xml:space="preserve"> of</w:t>
      </w:r>
      <w:r w:rsidR="0003582F" w:rsidRPr="00236E38">
        <w:rPr>
          <w:rFonts w:ascii="Times New Roman" w:hAnsi="Times New Roman" w:cs="Times New Roman"/>
          <w:b/>
          <w:sz w:val="18"/>
          <w:szCs w:val="18"/>
        </w:rPr>
        <w:t xml:space="preserve"> Computer Application (MCA) IIIrd</w:t>
      </w:r>
      <w:r w:rsidRPr="00236E3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B3D5A" w:rsidRPr="00236E38">
        <w:rPr>
          <w:rFonts w:ascii="Times New Roman" w:hAnsi="Times New Roman" w:cs="Times New Roman"/>
          <w:b/>
          <w:sz w:val="18"/>
          <w:szCs w:val="18"/>
        </w:rPr>
        <w:t>Semester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C37AE0" w:rsidRPr="00236E38" w:rsidTr="0057269E">
        <w:tc>
          <w:tcPr>
            <w:tcW w:w="6138" w:type="dxa"/>
          </w:tcPr>
          <w:p w:rsidR="00C37AE0" w:rsidRPr="00236E38" w:rsidRDefault="00C37AE0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3438" w:type="dxa"/>
          </w:tcPr>
          <w:p w:rsidR="00C37AE0" w:rsidRPr="00236E38" w:rsidRDefault="00C37AE0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b/>
                <w:sz w:val="18"/>
                <w:szCs w:val="18"/>
              </w:rPr>
              <w:t>Code</w:t>
            </w:r>
          </w:p>
        </w:tc>
      </w:tr>
      <w:tr w:rsidR="008A70B3" w:rsidRPr="00236E38" w:rsidTr="0096741B">
        <w:tc>
          <w:tcPr>
            <w:tcW w:w="9576" w:type="dxa"/>
            <w:gridSpan w:val="2"/>
          </w:tcPr>
          <w:p w:rsidR="008A70B3" w:rsidRPr="00236E38" w:rsidRDefault="0003582F" w:rsidP="001603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December 2017 PG Examinations</w:t>
            </w:r>
          </w:p>
        </w:tc>
      </w:tr>
      <w:tr w:rsidR="00E95529" w:rsidRPr="00236E38" w:rsidTr="0057269E">
        <w:tc>
          <w:tcPr>
            <w:tcW w:w="6138" w:type="dxa"/>
          </w:tcPr>
          <w:p w:rsidR="00E95529" w:rsidRPr="00236E38" w:rsidRDefault="0003582F" w:rsidP="00F850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sz w:val="18"/>
                <w:szCs w:val="18"/>
              </w:rPr>
              <w:t>COMPUTER NETWORKS</w:t>
            </w:r>
          </w:p>
        </w:tc>
        <w:tc>
          <w:tcPr>
            <w:tcW w:w="3438" w:type="dxa"/>
          </w:tcPr>
          <w:p w:rsidR="00E95529" w:rsidRPr="00236E38" w:rsidRDefault="00296D04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6" w:history="1">
              <w:r w:rsidR="0003582F" w:rsidRPr="00236E3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16MCA31</w:t>
              </w:r>
            </w:hyperlink>
          </w:p>
        </w:tc>
      </w:tr>
      <w:tr w:rsidR="00E95529" w:rsidRPr="00236E38" w:rsidTr="0057269E">
        <w:tc>
          <w:tcPr>
            <w:tcW w:w="6138" w:type="dxa"/>
          </w:tcPr>
          <w:p w:rsidR="00E95529" w:rsidRPr="00236E38" w:rsidRDefault="0003582F" w:rsidP="00E955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sz w:val="18"/>
                <w:szCs w:val="18"/>
              </w:rPr>
              <w:t>SOFTWARE TESTING AND PRACTICES</w:t>
            </w:r>
          </w:p>
        </w:tc>
        <w:tc>
          <w:tcPr>
            <w:tcW w:w="3438" w:type="dxa"/>
          </w:tcPr>
          <w:p w:rsidR="00E95529" w:rsidRPr="00236E38" w:rsidRDefault="00296D04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7" w:history="1">
              <w:r w:rsidR="0003582F" w:rsidRPr="00236E3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16MCA32</w:t>
              </w:r>
            </w:hyperlink>
          </w:p>
        </w:tc>
      </w:tr>
      <w:tr w:rsidR="00E95529" w:rsidRPr="00236E38" w:rsidTr="0057269E">
        <w:tc>
          <w:tcPr>
            <w:tcW w:w="6138" w:type="dxa"/>
          </w:tcPr>
          <w:p w:rsidR="00E95529" w:rsidRPr="00236E38" w:rsidRDefault="0003582F" w:rsidP="00E955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sz w:val="18"/>
                <w:szCs w:val="18"/>
              </w:rPr>
              <w:t>RESEARCH METHODOLOGY</w:t>
            </w:r>
          </w:p>
        </w:tc>
        <w:tc>
          <w:tcPr>
            <w:tcW w:w="3438" w:type="dxa"/>
          </w:tcPr>
          <w:p w:rsidR="00E95529" w:rsidRPr="00236E38" w:rsidRDefault="00296D04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8" w:history="1">
              <w:r w:rsidR="0003582F" w:rsidRPr="00236E3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16MCA35</w:t>
              </w:r>
            </w:hyperlink>
          </w:p>
        </w:tc>
      </w:tr>
      <w:tr w:rsidR="00E95529" w:rsidRPr="00236E38" w:rsidTr="0057269E">
        <w:tc>
          <w:tcPr>
            <w:tcW w:w="6138" w:type="dxa"/>
          </w:tcPr>
          <w:p w:rsidR="00E95529" w:rsidRPr="00236E38" w:rsidRDefault="0003582F" w:rsidP="00E955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sz w:val="18"/>
                <w:szCs w:val="18"/>
              </w:rPr>
              <w:t>CONTENT MANAGEMENT SYSTEM (ELECTIVE)</w:t>
            </w:r>
          </w:p>
        </w:tc>
        <w:tc>
          <w:tcPr>
            <w:tcW w:w="3438" w:type="dxa"/>
          </w:tcPr>
          <w:p w:rsidR="00E95529" w:rsidRPr="00236E38" w:rsidRDefault="00296D04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9" w:history="1">
              <w:r w:rsidR="0003582F" w:rsidRPr="00236E3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16MCA331</w:t>
              </w:r>
            </w:hyperlink>
          </w:p>
        </w:tc>
      </w:tr>
      <w:tr w:rsidR="00694156" w:rsidRPr="00236E38" w:rsidTr="0057269E">
        <w:tc>
          <w:tcPr>
            <w:tcW w:w="6138" w:type="dxa"/>
          </w:tcPr>
          <w:p w:rsidR="00694156" w:rsidRPr="00236E38" w:rsidRDefault="00296D04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sz w:val="18"/>
                <w:szCs w:val="18"/>
              </w:rPr>
              <w:t>ADVANCED OBJECT ORIENTED PROGRAMMING (ELECTIVE)</w:t>
            </w:r>
          </w:p>
        </w:tc>
        <w:tc>
          <w:tcPr>
            <w:tcW w:w="3438" w:type="dxa"/>
          </w:tcPr>
          <w:p w:rsidR="00694156" w:rsidRPr="00236E38" w:rsidRDefault="00296D04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236E3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16MCA332</w:t>
              </w:r>
            </w:hyperlink>
          </w:p>
        </w:tc>
      </w:tr>
      <w:tr w:rsidR="00296D04" w:rsidRPr="00236E38" w:rsidTr="0057269E">
        <w:tc>
          <w:tcPr>
            <w:tcW w:w="6138" w:type="dxa"/>
          </w:tcPr>
          <w:p w:rsidR="00296D04" w:rsidRPr="00236E38" w:rsidRDefault="00296D04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sz w:val="18"/>
                <w:szCs w:val="18"/>
              </w:rPr>
              <w:t>MODEL VIEW CONTROLLER PROGRAMMING (ELECTIVE)</w:t>
            </w:r>
          </w:p>
        </w:tc>
        <w:tc>
          <w:tcPr>
            <w:tcW w:w="3438" w:type="dxa"/>
          </w:tcPr>
          <w:p w:rsidR="00296D04" w:rsidRPr="00236E38" w:rsidRDefault="00296D04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236E3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16MCA333</w:t>
              </w:r>
            </w:hyperlink>
          </w:p>
        </w:tc>
      </w:tr>
      <w:tr w:rsidR="00296D04" w:rsidRPr="00236E38" w:rsidTr="0057269E">
        <w:tc>
          <w:tcPr>
            <w:tcW w:w="6138" w:type="dxa"/>
          </w:tcPr>
          <w:p w:rsidR="00296D04" w:rsidRPr="00236E38" w:rsidRDefault="00296D04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sz w:val="18"/>
                <w:szCs w:val="18"/>
              </w:rPr>
              <w:t>ADVANCED DATABASE SSYTEMS (ELECTIVE)</w:t>
            </w:r>
          </w:p>
        </w:tc>
        <w:tc>
          <w:tcPr>
            <w:tcW w:w="3438" w:type="dxa"/>
          </w:tcPr>
          <w:p w:rsidR="00296D04" w:rsidRPr="00236E38" w:rsidRDefault="00296D04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236E3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16MCA342</w:t>
              </w:r>
            </w:hyperlink>
          </w:p>
        </w:tc>
      </w:tr>
      <w:tr w:rsidR="00296D04" w:rsidRPr="00236E38" w:rsidTr="0057269E">
        <w:tc>
          <w:tcPr>
            <w:tcW w:w="6138" w:type="dxa"/>
          </w:tcPr>
          <w:p w:rsidR="00296D04" w:rsidRPr="00236E38" w:rsidRDefault="00296D04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sz w:val="18"/>
                <w:szCs w:val="18"/>
              </w:rPr>
              <w:t>OPERATIONS RESEARCH (ELECTIVE)</w:t>
            </w:r>
          </w:p>
        </w:tc>
        <w:tc>
          <w:tcPr>
            <w:tcW w:w="3438" w:type="dxa"/>
          </w:tcPr>
          <w:p w:rsidR="00296D04" w:rsidRPr="00236E38" w:rsidRDefault="00296D04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236E3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16MCA343</w:t>
              </w:r>
            </w:hyperlink>
          </w:p>
        </w:tc>
      </w:tr>
      <w:tr w:rsidR="00236E38" w:rsidRPr="00236E38" w:rsidTr="00D542E4">
        <w:tc>
          <w:tcPr>
            <w:tcW w:w="9576" w:type="dxa"/>
            <w:gridSpan w:val="2"/>
          </w:tcPr>
          <w:p w:rsidR="00236E38" w:rsidRPr="00236E38" w:rsidRDefault="00236E38" w:rsidP="00236E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January-2019 PG Examinations</w:t>
            </w:r>
          </w:p>
        </w:tc>
      </w:tr>
      <w:tr w:rsidR="0080289C" w:rsidRPr="00236E38" w:rsidTr="0057269E">
        <w:tc>
          <w:tcPr>
            <w:tcW w:w="6138" w:type="dxa"/>
          </w:tcPr>
          <w:p w:rsidR="0080289C" w:rsidRPr="00236E38" w:rsidRDefault="0080289C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sz w:val="18"/>
                <w:szCs w:val="18"/>
              </w:rPr>
              <w:t>COMPUTER NETWORKS</w:t>
            </w:r>
          </w:p>
        </w:tc>
        <w:tc>
          <w:tcPr>
            <w:tcW w:w="3438" w:type="dxa"/>
          </w:tcPr>
          <w:p w:rsidR="0080289C" w:rsidRPr="00236E38" w:rsidRDefault="00236E38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236E3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16MCA31</w:t>
              </w:r>
            </w:hyperlink>
          </w:p>
        </w:tc>
      </w:tr>
      <w:tr w:rsidR="0080289C" w:rsidRPr="00236E38" w:rsidTr="0057269E">
        <w:tc>
          <w:tcPr>
            <w:tcW w:w="6138" w:type="dxa"/>
          </w:tcPr>
          <w:p w:rsidR="0080289C" w:rsidRPr="00236E38" w:rsidRDefault="00236E38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sz w:val="18"/>
                <w:szCs w:val="18"/>
              </w:rPr>
              <w:t>SOFTWARE TESTING AND PRACTICES</w:t>
            </w:r>
          </w:p>
        </w:tc>
        <w:tc>
          <w:tcPr>
            <w:tcW w:w="3438" w:type="dxa"/>
          </w:tcPr>
          <w:p w:rsidR="0080289C" w:rsidRPr="00236E38" w:rsidRDefault="00236E38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236E3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16MCA32</w:t>
              </w:r>
            </w:hyperlink>
          </w:p>
        </w:tc>
      </w:tr>
      <w:tr w:rsidR="0080289C" w:rsidRPr="00236E38" w:rsidTr="0057269E">
        <w:tc>
          <w:tcPr>
            <w:tcW w:w="6138" w:type="dxa"/>
          </w:tcPr>
          <w:p w:rsidR="0080289C" w:rsidRPr="00236E38" w:rsidRDefault="00236E38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sz w:val="18"/>
                <w:szCs w:val="18"/>
              </w:rPr>
              <w:t>CONTENT MANAGEMENT SYSTEM (ELECTIVE)</w:t>
            </w:r>
          </w:p>
        </w:tc>
        <w:tc>
          <w:tcPr>
            <w:tcW w:w="3438" w:type="dxa"/>
          </w:tcPr>
          <w:p w:rsidR="0080289C" w:rsidRPr="00236E38" w:rsidRDefault="00236E38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236E3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16MCA331</w:t>
              </w:r>
            </w:hyperlink>
          </w:p>
        </w:tc>
      </w:tr>
      <w:tr w:rsidR="0080289C" w:rsidRPr="00236E38" w:rsidTr="0057269E">
        <w:tc>
          <w:tcPr>
            <w:tcW w:w="6138" w:type="dxa"/>
          </w:tcPr>
          <w:p w:rsidR="0080289C" w:rsidRPr="00236E38" w:rsidRDefault="00236E38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sz w:val="18"/>
                <w:szCs w:val="18"/>
              </w:rPr>
              <w:t>ADVANCED OBJECT ORIENTED PROGRAMMING (ELECTIVE)</w:t>
            </w:r>
          </w:p>
        </w:tc>
        <w:tc>
          <w:tcPr>
            <w:tcW w:w="3438" w:type="dxa"/>
          </w:tcPr>
          <w:p w:rsidR="0080289C" w:rsidRPr="00236E38" w:rsidRDefault="00236E38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Pr="00236E3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16MCA332</w:t>
              </w:r>
            </w:hyperlink>
          </w:p>
        </w:tc>
      </w:tr>
      <w:tr w:rsidR="0080289C" w:rsidRPr="00236E38" w:rsidTr="0057269E">
        <w:tc>
          <w:tcPr>
            <w:tcW w:w="6138" w:type="dxa"/>
          </w:tcPr>
          <w:p w:rsidR="0080289C" w:rsidRPr="00236E38" w:rsidRDefault="00236E38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sz w:val="18"/>
                <w:szCs w:val="18"/>
              </w:rPr>
              <w:t>MODEL VIEW CONTROLLER PROGRAMMING (ELECTIVE)</w:t>
            </w:r>
          </w:p>
        </w:tc>
        <w:tc>
          <w:tcPr>
            <w:tcW w:w="3438" w:type="dxa"/>
          </w:tcPr>
          <w:p w:rsidR="0080289C" w:rsidRPr="00236E38" w:rsidRDefault="00236E38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236E3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16MCA333</w:t>
              </w:r>
            </w:hyperlink>
          </w:p>
        </w:tc>
      </w:tr>
      <w:tr w:rsidR="0080289C" w:rsidRPr="00236E38" w:rsidTr="0057269E">
        <w:tc>
          <w:tcPr>
            <w:tcW w:w="6138" w:type="dxa"/>
          </w:tcPr>
          <w:p w:rsidR="0080289C" w:rsidRPr="00236E38" w:rsidRDefault="00236E38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sz w:val="18"/>
                <w:szCs w:val="18"/>
              </w:rPr>
              <w:t>ADVANCED DATABASE SYTEMS (ELECTIVE)</w:t>
            </w:r>
          </w:p>
        </w:tc>
        <w:tc>
          <w:tcPr>
            <w:tcW w:w="3438" w:type="dxa"/>
          </w:tcPr>
          <w:p w:rsidR="0080289C" w:rsidRPr="00236E38" w:rsidRDefault="00236E38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Pr="00236E3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16MCA342</w:t>
              </w:r>
            </w:hyperlink>
          </w:p>
        </w:tc>
      </w:tr>
      <w:tr w:rsidR="0080289C" w:rsidRPr="00236E38" w:rsidTr="0057269E">
        <w:tc>
          <w:tcPr>
            <w:tcW w:w="6138" w:type="dxa"/>
          </w:tcPr>
          <w:p w:rsidR="0080289C" w:rsidRPr="00236E38" w:rsidRDefault="00236E38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sz w:val="18"/>
                <w:szCs w:val="18"/>
              </w:rPr>
              <w:t>OPERATIONS RESEARCH (ELECTIVE)</w:t>
            </w:r>
          </w:p>
        </w:tc>
        <w:tc>
          <w:tcPr>
            <w:tcW w:w="3438" w:type="dxa"/>
          </w:tcPr>
          <w:p w:rsidR="0080289C" w:rsidRPr="00236E38" w:rsidRDefault="00236E38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Pr="00236E3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16MCA343</w:t>
              </w:r>
            </w:hyperlink>
          </w:p>
        </w:tc>
      </w:tr>
      <w:tr w:rsidR="0080289C" w:rsidRPr="00236E38" w:rsidTr="0057269E">
        <w:tc>
          <w:tcPr>
            <w:tcW w:w="6138" w:type="dxa"/>
          </w:tcPr>
          <w:p w:rsidR="0080289C" w:rsidRPr="00236E38" w:rsidRDefault="00236E38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sz w:val="18"/>
                <w:szCs w:val="18"/>
              </w:rPr>
              <w:t>RESEARCH METHODLOGY</w:t>
            </w:r>
          </w:p>
        </w:tc>
        <w:tc>
          <w:tcPr>
            <w:tcW w:w="3438" w:type="dxa"/>
          </w:tcPr>
          <w:p w:rsidR="0080289C" w:rsidRPr="00236E38" w:rsidRDefault="00236E38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Pr="00236E3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16MCA35</w:t>
              </w:r>
            </w:hyperlink>
          </w:p>
        </w:tc>
      </w:tr>
      <w:tr w:rsidR="001603EF" w:rsidRPr="00236E38" w:rsidTr="00031BB1">
        <w:tc>
          <w:tcPr>
            <w:tcW w:w="9576" w:type="dxa"/>
            <w:gridSpan w:val="2"/>
          </w:tcPr>
          <w:p w:rsidR="001603EF" w:rsidRPr="00236E38" w:rsidRDefault="00296D04" w:rsidP="005726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January-2020 PG Examinations</w:t>
            </w:r>
          </w:p>
        </w:tc>
      </w:tr>
      <w:tr w:rsidR="00694156" w:rsidRPr="00236E38" w:rsidTr="0057269E">
        <w:tc>
          <w:tcPr>
            <w:tcW w:w="6138" w:type="dxa"/>
          </w:tcPr>
          <w:p w:rsidR="00694156" w:rsidRPr="00236E38" w:rsidRDefault="00296D04" w:rsidP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sz w:val="18"/>
                <w:szCs w:val="18"/>
              </w:rPr>
              <w:t>COMPUTER NETWORKS</w:t>
            </w:r>
          </w:p>
        </w:tc>
        <w:tc>
          <w:tcPr>
            <w:tcW w:w="3438" w:type="dxa"/>
          </w:tcPr>
          <w:p w:rsidR="00694156" w:rsidRPr="00236E38" w:rsidRDefault="0080289C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Pr="00236E3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16MCA31</w:t>
              </w:r>
            </w:hyperlink>
          </w:p>
        </w:tc>
      </w:tr>
      <w:tr w:rsidR="00694156" w:rsidRPr="00236E38" w:rsidTr="0057269E">
        <w:tc>
          <w:tcPr>
            <w:tcW w:w="6138" w:type="dxa"/>
          </w:tcPr>
          <w:p w:rsidR="00694156" w:rsidRPr="00236E38" w:rsidRDefault="0080289C" w:rsidP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sz w:val="18"/>
                <w:szCs w:val="18"/>
              </w:rPr>
              <w:t>SOFTWARE TESTING AND PRACTICES</w:t>
            </w:r>
          </w:p>
        </w:tc>
        <w:tc>
          <w:tcPr>
            <w:tcW w:w="3438" w:type="dxa"/>
          </w:tcPr>
          <w:p w:rsidR="00694156" w:rsidRPr="00236E38" w:rsidRDefault="0080289C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Pr="00236E3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16MCA32</w:t>
              </w:r>
            </w:hyperlink>
          </w:p>
        </w:tc>
      </w:tr>
      <w:tr w:rsidR="00694156" w:rsidRPr="00236E38" w:rsidTr="0057269E">
        <w:tc>
          <w:tcPr>
            <w:tcW w:w="6138" w:type="dxa"/>
          </w:tcPr>
          <w:p w:rsidR="00694156" w:rsidRPr="00236E38" w:rsidRDefault="0080289C" w:rsidP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sz w:val="18"/>
                <w:szCs w:val="18"/>
              </w:rPr>
              <w:t>CONTENT MANAGEMENT SYSTEM (ELECTIVE)</w:t>
            </w:r>
          </w:p>
        </w:tc>
        <w:tc>
          <w:tcPr>
            <w:tcW w:w="3438" w:type="dxa"/>
          </w:tcPr>
          <w:p w:rsidR="00694156" w:rsidRPr="00236E38" w:rsidRDefault="0080289C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Pr="00236E3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16MCA331</w:t>
              </w:r>
            </w:hyperlink>
          </w:p>
        </w:tc>
      </w:tr>
      <w:tr w:rsidR="00694156" w:rsidRPr="00236E38" w:rsidTr="0057269E">
        <w:tc>
          <w:tcPr>
            <w:tcW w:w="6138" w:type="dxa"/>
          </w:tcPr>
          <w:p w:rsidR="00694156" w:rsidRPr="00236E38" w:rsidRDefault="0080289C" w:rsidP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sz w:val="18"/>
                <w:szCs w:val="18"/>
              </w:rPr>
              <w:t>ADVANCED DATABASE SYSTEMS (ELECTIVE)</w:t>
            </w:r>
          </w:p>
        </w:tc>
        <w:tc>
          <w:tcPr>
            <w:tcW w:w="3438" w:type="dxa"/>
          </w:tcPr>
          <w:p w:rsidR="00694156" w:rsidRPr="00236E38" w:rsidRDefault="0080289C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Pr="00236E3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16MCA342</w:t>
              </w:r>
            </w:hyperlink>
          </w:p>
        </w:tc>
      </w:tr>
      <w:tr w:rsidR="00694156" w:rsidRPr="00236E38" w:rsidTr="0057269E">
        <w:tc>
          <w:tcPr>
            <w:tcW w:w="6138" w:type="dxa"/>
          </w:tcPr>
          <w:p w:rsidR="00694156" w:rsidRPr="00236E38" w:rsidRDefault="0080289C" w:rsidP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sz w:val="18"/>
                <w:szCs w:val="18"/>
              </w:rPr>
              <w:t>RESEARCH METHODOLOGY</w:t>
            </w:r>
          </w:p>
        </w:tc>
        <w:tc>
          <w:tcPr>
            <w:tcW w:w="3438" w:type="dxa"/>
          </w:tcPr>
          <w:p w:rsidR="00694156" w:rsidRPr="00236E38" w:rsidRDefault="0080289C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Pr="00236E3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16MCA35</w:t>
              </w:r>
            </w:hyperlink>
          </w:p>
        </w:tc>
      </w:tr>
      <w:tr w:rsidR="0080289C" w:rsidRPr="00236E38" w:rsidTr="0057269E">
        <w:tc>
          <w:tcPr>
            <w:tcW w:w="6138" w:type="dxa"/>
          </w:tcPr>
          <w:p w:rsidR="0080289C" w:rsidRPr="00236E38" w:rsidRDefault="0080289C" w:rsidP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sz w:val="18"/>
                <w:szCs w:val="18"/>
              </w:rPr>
              <w:t>RESEARCH METHODOLOGY</w:t>
            </w:r>
          </w:p>
        </w:tc>
        <w:tc>
          <w:tcPr>
            <w:tcW w:w="3438" w:type="dxa"/>
          </w:tcPr>
          <w:p w:rsidR="0080289C" w:rsidRPr="00236E38" w:rsidRDefault="0080289C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Pr="00236E3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18MCA31</w:t>
              </w:r>
            </w:hyperlink>
          </w:p>
        </w:tc>
      </w:tr>
      <w:tr w:rsidR="0080289C" w:rsidRPr="00236E38" w:rsidTr="0057269E">
        <w:tc>
          <w:tcPr>
            <w:tcW w:w="6138" w:type="dxa"/>
          </w:tcPr>
          <w:p w:rsidR="0080289C" w:rsidRPr="00236E38" w:rsidRDefault="0080289C" w:rsidP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sz w:val="18"/>
                <w:szCs w:val="18"/>
              </w:rPr>
              <w:t>ANALYSIS AND DESIGN OF ALGORITHMS</w:t>
            </w:r>
          </w:p>
        </w:tc>
        <w:tc>
          <w:tcPr>
            <w:tcW w:w="3438" w:type="dxa"/>
          </w:tcPr>
          <w:p w:rsidR="0080289C" w:rsidRPr="00236E38" w:rsidRDefault="0080289C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Pr="00236E3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18MCA32</w:t>
              </w:r>
            </w:hyperlink>
          </w:p>
        </w:tc>
      </w:tr>
      <w:tr w:rsidR="0080289C" w:rsidRPr="00236E38" w:rsidTr="0057269E">
        <w:tc>
          <w:tcPr>
            <w:tcW w:w="6138" w:type="dxa"/>
          </w:tcPr>
          <w:p w:rsidR="0080289C" w:rsidRPr="00236E38" w:rsidRDefault="0080289C" w:rsidP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sz w:val="18"/>
                <w:szCs w:val="18"/>
              </w:rPr>
              <w:t>COMPUTER NETWORKS</w:t>
            </w:r>
          </w:p>
        </w:tc>
        <w:tc>
          <w:tcPr>
            <w:tcW w:w="3438" w:type="dxa"/>
          </w:tcPr>
          <w:p w:rsidR="0080289C" w:rsidRPr="00236E38" w:rsidRDefault="0080289C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Pr="00236E3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18MCA33</w:t>
              </w:r>
            </w:hyperlink>
          </w:p>
        </w:tc>
      </w:tr>
      <w:tr w:rsidR="0080289C" w:rsidRPr="00236E38" w:rsidTr="0057269E">
        <w:tc>
          <w:tcPr>
            <w:tcW w:w="6138" w:type="dxa"/>
          </w:tcPr>
          <w:p w:rsidR="0080289C" w:rsidRPr="00236E38" w:rsidRDefault="0080289C" w:rsidP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sz w:val="18"/>
                <w:szCs w:val="18"/>
              </w:rPr>
              <w:t>NON-RELATIONAL DATABASES (NoSQL) (ELECTIVE)</w:t>
            </w:r>
          </w:p>
        </w:tc>
        <w:tc>
          <w:tcPr>
            <w:tcW w:w="3438" w:type="dxa"/>
          </w:tcPr>
          <w:p w:rsidR="0080289C" w:rsidRPr="00236E38" w:rsidRDefault="0080289C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Pr="00236E3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18MCA341</w:t>
              </w:r>
            </w:hyperlink>
          </w:p>
        </w:tc>
      </w:tr>
      <w:tr w:rsidR="0080289C" w:rsidRPr="00236E38" w:rsidTr="0057269E">
        <w:tc>
          <w:tcPr>
            <w:tcW w:w="6138" w:type="dxa"/>
          </w:tcPr>
          <w:p w:rsidR="0080289C" w:rsidRPr="00236E38" w:rsidRDefault="0080289C" w:rsidP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sz w:val="18"/>
                <w:szCs w:val="18"/>
              </w:rPr>
              <w:t>OPERATIONS RESEARCH(ELECTIVE)</w:t>
            </w:r>
          </w:p>
        </w:tc>
        <w:tc>
          <w:tcPr>
            <w:tcW w:w="3438" w:type="dxa"/>
          </w:tcPr>
          <w:p w:rsidR="0080289C" w:rsidRPr="00236E38" w:rsidRDefault="0080289C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Pr="00236E3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18MCA342</w:t>
              </w:r>
            </w:hyperlink>
          </w:p>
        </w:tc>
      </w:tr>
      <w:tr w:rsidR="0080289C" w:rsidRPr="00236E38" w:rsidTr="0057269E">
        <w:tc>
          <w:tcPr>
            <w:tcW w:w="6138" w:type="dxa"/>
          </w:tcPr>
          <w:p w:rsidR="0080289C" w:rsidRPr="00236E38" w:rsidRDefault="0080289C" w:rsidP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sz w:val="18"/>
                <w:szCs w:val="18"/>
              </w:rPr>
              <w:t>MACHINE LEARNING(ELECTIVE)</w:t>
            </w:r>
          </w:p>
        </w:tc>
        <w:tc>
          <w:tcPr>
            <w:tcW w:w="3438" w:type="dxa"/>
          </w:tcPr>
          <w:p w:rsidR="0080289C" w:rsidRPr="00236E38" w:rsidRDefault="0080289C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Pr="00236E3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18MCA343</w:t>
              </w:r>
            </w:hyperlink>
          </w:p>
        </w:tc>
      </w:tr>
      <w:tr w:rsidR="0080289C" w:rsidRPr="00236E38" w:rsidTr="0057269E">
        <w:tc>
          <w:tcPr>
            <w:tcW w:w="6138" w:type="dxa"/>
          </w:tcPr>
          <w:p w:rsidR="0080289C" w:rsidRPr="00236E38" w:rsidRDefault="0080289C" w:rsidP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sz w:val="18"/>
                <w:szCs w:val="18"/>
              </w:rPr>
              <w:t>CONTENT MANAGEMENT SYSTEM(ELECTIVE)</w:t>
            </w:r>
          </w:p>
        </w:tc>
        <w:tc>
          <w:tcPr>
            <w:tcW w:w="3438" w:type="dxa"/>
          </w:tcPr>
          <w:p w:rsidR="0080289C" w:rsidRPr="00236E38" w:rsidRDefault="0080289C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Pr="00236E3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18MCA351</w:t>
              </w:r>
            </w:hyperlink>
          </w:p>
        </w:tc>
      </w:tr>
      <w:tr w:rsidR="0080289C" w:rsidRPr="00236E38" w:rsidTr="0057269E">
        <w:tc>
          <w:tcPr>
            <w:tcW w:w="6138" w:type="dxa"/>
          </w:tcPr>
          <w:p w:rsidR="0080289C" w:rsidRPr="00236E38" w:rsidRDefault="0080289C" w:rsidP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sz w:val="18"/>
                <w:szCs w:val="18"/>
              </w:rPr>
              <w:t>ADVANCED OBJECT ORIENTED PROGRAMMING(ELECTIVE)</w:t>
            </w:r>
          </w:p>
        </w:tc>
        <w:tc>
          <w:tcPr>
            <w:tcW w:w="3438" w:type="dxa"/>
          </w:tcPr>
          <w:p w:rsidR="0080289C" w:rsidRPr="00236E38" w:rsidRDefault="0080289C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Pr="00236E3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18MCA352</w:t>
              </w:r>
            </w:hyperlink>
          </w:p>
        </w:tc>
      </w:tr>
      <w:tr w:rsidR="0080289C" w:rsidRPr="00236E38" w:rsidTr="0057269E">
        <w:tc>
          <w:tcPr>
            <w:tcW w:w="6138" w:type="dxa"/>
          </w:tcPr>
          <w:p w:rsidR="0080289C" w:rsidRPr="00236E38" w:rsidRDefault="0080289C" w:rsidP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38">
              <w:rPr>
                <w:rFonts w:ascii="Times New Roman" w:hAnsi="Times New Roman" w:cs="Times New Roman"/>
                <w:sz w:val="18"/>
                <w:szCs w:val="18"/>
              </w:rPr>
              <w:t>MODEL VIEW CONTROLLER PROGRAMMING(ELECTIVE)</w:t>
            </w:r>
          </w:p>
        </w:tc>
        <w:tc>
          <w:tcPr>
            <w:tcW w:w="3438" w:type="dxa"/>
          </w:tcPr>
          <w:p w:rsidR="0080289C" w:rsidRPr="00236E38" w:rsidRDefault="0080289C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Pr="00236E3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18MCA353</w:t>
              </w:r>
            </w:hyperlink>
          </w:p>
        </w:tc>
      </w:tr>
    </w:tbl>
    <w:p w:rsidR="00C37AE0" w:rsidRPr="00555628" w:rsidRDefault="00C37AE0">
      <w:pPr>
        <w:rPr>
          <w:rFonts w:ascii="Times New Roman" w:hAnsi="Times New Roman" w:cs="Times New Roman"/>
          <w:sz w:val="18"/>
          <w:szCs w:val="18"/>
        </w:rPr>
      </w:pPr>
    </w:p>
    <w:sectPr w:rsidR="00C37AE0" w:rsidRPr="00555628" w:rsidSect="00CF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DF0" w:rsidRDefault="004A2DF0" w:rsidP="00762616">
      <w:pPr>
        <w:spacing w:after="0" w:line="240" w:lineRule="auto"/>
      </w:pPr>
      <w:r>
        <w:separator/>
      </w:r>
    </w:p>
  </w:endnote>
  <w:endnote w:type="continuationSeparator" w:id="1">
    <w:p w:rsidR="004A2DF0" w:rsidRDefault="004A2DF0" w:rsidP="0076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DF0" w:rsidRDefault="004A2DF0" w:rsidP="00762616">
      <w:pPr>
        <w:spacing w:after="0" w:line="240" w:lineRule="auto"/>
      </w:pPr>
      <w:r>
        <w:separator/>
      </w:r>
    </w:p>
  </w:footnote>
  <w:footnote w:type="continuationSeparator" w:id="1">
    <w:p w:rsidR="004A2DF0" w:rsidRDefault="004A2DF0" w:rsidP="00762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AE0"/>
    <w:rsid w:val="0003582F"/>
    <w:rsid w:val="000647B1"/>
    <w:rsid w:val="00095DF8"/>
    <w:rsid w:val="000D4D48"/>
    <w:rsid w:val="00130C7F"/>
    <w:rsid w:val="001603EF"/>
    <w:rsid w:val="00203006"/>
    <w:rsid w:val="00236E38"/>
    <w:rsid w:val="00296D04"/>
    <w:rsid w:val="00474F49"/>
    <w:rsid w:val="004A2DF0"/>
    <w:rsid w:val="00521FBE"/>
    <w:rsid w:val="00555628"/>
    <w:rsid w:val="0057269E"/>
    <w:rsid w:val="006228E1"/>
    <w:rsid w:val="00694156"/>
    <w:rsid w:val="00762616"/>
    <w:rsid w:val="007753C2"/>
    <w:rsid w:val="007D1C5A"/>
    <w:rsid w:val="0080289C"/>
    <w:rsid w:val="008A70B3"/>
    <w:rsid w:val="008D4AF7"/>
    <w:rsid w:val="00AE03CD"/>
    <w:rsid w:val="00BB3D5A"/>
    <w:rsid w:val="00C37AE0"/>
    <w:rsid w:val="00CF3532"/>
    <w:rsid w:val="00CF572E"/>
    <w:rsid w:val="00D6370A"/>
    <w:rsid w:val="00E95529"/>
    <w:rsid w:val="00F8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30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6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16"/>
  </w:style>
  <w:style w:type="paragraph" w:styleId="Footer">
    <w:name w:val="footer"/>
    <w:basedOn w:val="Normal"/>
    <w:link w:val="FooterChar"/>
    <w:uiPriority w:val="99"/>
    <w:semiHidden/>
    <w:unhideWhenUsed/>
    <w:rsid w:val="0076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172.16.44.44/QUESTION%20PAPERS/PG_2020/REGULAR/DEC_17_JAN_18/MCA/3/PDF_MCA_3.pdf" TargetMode="External"/><Relationship Id="rId13" Type="http://schemas.openxmlformats.org/officeDocument/2006/relationships/hyperlink" Target="ftp://172.16.44.44/QUESTION%20PAPERS/PG_2020/REGULAR/DEC_17_JAN_18/MCA/3/PDF_MCA_3.pdf" TargetMode="External"/><Relationship Id="rId18" Type="http://schemas.openxmlformats.org/officeDocument/2006/relationships/hyperlink" Target="ftp://172.16.44.44/QUESTION%20PAPERS/PG_2020/REGULAR/LIBRARY_PG_JAN_2019/MCA/3/PDF_16MCA333.pdf" TargetMode="External"/><Relationship Id="rId26" Type="http://schemas.openxmlformats.org/officeDocument/2006/relationships/hyperlink" Target="ftp://172.16.44.44/QUESTION%20PAPERS/PG_2020/REGULAR/Jan_20_Feb_20/MCA/3/16MCA35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tp://172.16.44.44/QUESTION%20PAPERS/PG_2020/REGULAR/LIBRARY_PG_JAN_2019/MCA/3/PDF_16MCA35.pdf" TargetMode="External"/><Relationship Id="rId34" Type="http://schemas.openxmlformats.org/officeDocument/2006/relationships/hyperlink" Target="ftp://172.16.44.44/QUESTION%20PAPERS/PG_2020/REGULAR/Jan_20_Feb_20/MCA/3/18MCA352.pdf" TargetMode="External"/><Relationship Id="rId7" Type="http://schemas.openxmlformats.org/officeDocument/2006/relationships/hyperlink" Target="ftp://172.16.44.44/QUESTION%20PAPERS/PG_2020/REGULAR/DEC_17_JAN_18/MCA/3/PDF_MCA_3.pdf" TargetMode="External"/><Relationship Id="rId12" Type="http://schemas.openxmlformats.org/officeDocument/2006/relationships/hyperlink" Target="ftp://172.16.44.44/QUESTION%20PAPERS/PG_2020/REGULAR/DEC_17_JAN_18/MCA/3/PDF_MCA_3.pdf" TargetMode="External"/><Relationship Id="rId17" Type="http://schemas.openxmlformats.org/officeDocument/2006/relationships/hyperlink" Target="ftp://172.16.44.44/QUESTION%20PAPERS/PG_2020/REGULAR/LIBRARY_PG_JAN_2019/MCA/3/PDF_16MCA332.pdf" TargetMode="External"/><Relationship Id="rId25" Type="http://schemas.openxmlformats.org/officeDocument/2006/relationships/hyperlink" Target="ftp://172.16.44.44/QUESTION%20PAPERS/PG_2020/REGULAR/Jan_20_Feb_20/MCA/3/16MCA342.pdf" TargetMode="External"/><Relationship Id="rId33" Type="http://schemas.openxmlformats.org/officeDocument/2006/relationships/hyperlink" Target="ftp://172.16.44.44/QUESTION%20PAPERS/PG_2020/REGULAR/Jan_20_Feb_20/MCA/3/18MCA351.pdf" TargetMode="External"/><Relationship Id="rId2" Type="http://schemas.openxmlformats.org/officeDocument/2006/relationships/settings" Target="settings.xml"/><Relationship Id="rId16" Type="http://schemas.openxmlformats.org/officeDocument/2006/relationships/hyperlink" Target="ftp://172.16.44.44/QUESTION%20PAPERS/PG_2020/REGULAR/LIBRARY_PG_JAN_2019/MCA/3/PDF_16MCA331.pdf" TargetMode="External"/><Relationship Id="rId20" Type="http://schemas.openxmlformats.org/officeDocument/2006/relationships/hyperlink" Target="ftp://172.16.44.44/QUESTION%20PAPERS/PG_2020/REGULAR/LIBRARY_PG_JAN_2019/MCA/3/PDF_16MCA343.pdf" TargetMode="External"/><Relationship Id="rId29" Type="http://schemas.openxmlformats.org/officeDocument/2006/relationships/hyperlink" Target="ftp://172.16.44.44/QUESTION%20PAPERS/PG_2020/REGULAR/Jan_20_Feb_20/MCA/3/18MCA33.pdf" TargetMode="External"/><Relationship Id="rId1" Type="http://schemas.openxmlformats.org/officeDocument/2006/relationships/styles" Target="styles.xml"/><Relationship Id="rId6" Type="http://schemas.openxmlformats.org/officeDocument/2006/relationships/hyperlink" Target="ftp://172.16.44.44/QUESTION%20PAPERS/PG_2020/REGULAR/DEC_17_JAN_18/MCA/3/PDF_MCA_3.pdf" TargetMode="External"/><Relationship Id="rId11" Type="http://schemas.openxmlformats.org/officeDocument/2006/relationships/hyperlink" Target="ftp://172.16.44.44/QUESTION%20PAPERS/PG_2020/REGULAR/DEC_17_JAN_18/MCA/3/PDF_MCA_3.pdf" TargetMode="External"/><Relationship Id="rId24" Type="http://schemas.openxmlformats.org/officeDocument/2006/relationships/hyperlink" Target="ftp://172.16.44.44/QUESTION%20PAPERS/PG_2020/REGULAR/Jan_20_Feb_20/MCA/3/16MCA331.pdf" TargetMode="External"/><Relationship Id="rId32" Type="http://schemas.openxmlformats.org/officeDocument/2006/relationships/hyperlink" Target="ftp://172.16.44.44/QUESTION%20PAPERS/PG_2020/REGULAR/Jan_20_Feb_20/MCA/3/18MCA343.pdf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ftp://172.16.44.44/QUESTION%20PAPERS/PG_2020/REGULAR/LIBRARY_PG_JAN_2019/MCA/3/PDF_16MCA32.pdf" TargetMode="External"/><Relationship Id="rId23" Type="http://schemas.openxmlformats.org/officeDocument/2006/relationships/hyperlink" Target="ftp://172.16.44.44/QUESTION%20PAPERS/PG_2020/REGULAR/Jan_20_Feb_20/MCA/3/16MCA32.pdf" TargetMode="External"/><Relationship Id="rId28" Type="http://schemas.openxmlformats.org/officeDocument/2006/relationships/hyperlink" Target="ftp://172.16.44.44/QUESTION%20PAPERS/PG_2020/REGULAR/Jan_20_Feb_20/MCA/3/18MCA32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ftp://172.16.44.44/QUESTION%20PAPERS/PG_2020/REGULAR/DEC_17_JAN_18/MCA/3/PDF_MCA_3.pdf" TargetMode="External"/><Relationship Id="rId19" Type="http://schemas.openxmlformats.org/officeDocument/2006/relationships/hyperlink" Target="ftp://172.16.44.44/QUESTION%20PAPERS/PG_2020/REGULAR/LIBRARY_PG_JAN_2019/MCA/3/PDF_16MCA342.pdf" TargetMode="External"/><Relationship Id="rId31" Type="http://schemas.openxmlformats.org/officeDocument/2006/relationships/hyperlink" Target="ftp://172.16.44.44/QUESTION%20PAPERS/PG_2020/REGULAR/Jan_20_Feb_20/MCA/3/18MCA34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ftp://172.16.44.44/QUESTION%20PAPERS/PG_2020/REGULAR/DEC_17_JAN_18/MCA/3/PDF_MCA_3.pdf" TargetMode="External"/><Relationship Id="rId14" Type="http://schemas.openxmlformats.org/officeDocument/2006/relationships/hyperlink" Target="ftp://172.16.44.44/QUESTION%20PAPERS/PG_2020/REGULAR/LIBRARY_PG_JAN_2019/MCA/3/PDF_16MCA31.pdf" TargetMode="External"/><Relationship Id="rId22" Type="http://schemas.openxmlformats.org/officeDocument/2006/relationships/hyperlink" Target="ftp://172.16.44.44/QUESTION%20PAPERS/PG_2020/REGULAR/Jan_20_Feb_20/MCA/3/16MCA31.pdf" TargetMode="External"/><Relationship Id="rId27" Type="http://schemas.openxmlformats.org/officeDocument/2006/relationships/hyperlink" Target="ftp://172.16.44.44/QUESTION%20PAPERS/PG_2020/REGULAR/Jan_20_Feb_20/MCA/3/18MCA31.pdf" TargetMode="External"/><Relationship Id="rId30" Type="http://schemas.openxmlformats.org/officeDocument/2006/relationships/hyperlink" Target="ftp://172.16.44.44/QUESTION%20PAPERS/PG_2020/REGULAR/Jan_20_Feb_20/MCA/3/18MCA341.pdf" TargetMode="External"/><Relationship Id="rId35" Type="http://schemas.openxmlformats.org/officeDocument/2006/relationships/hyperlink" Target="ftp://172.16.44.44/QUESTION%20PAPERS/PG_2020/REGULAR/Jan_20_Feb_20/MCA/3/18MCA35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2021-04-06T05:21:00Z</dcterms:created>
  <dcterms:modified xsi:type="dcterms:W3CDTF">2021-04-06T06:28:00Z</dcterms:modified>
</cp:coreProperties>
</file>