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2" w:rsidRPr="00282BF2" w:rsidRDefault="000D4D48">
      <w:pPr>
        <w:rPr>
          <w:rFonts w:ascii="Times New Roman" w:hAnsi="Times New Roman" w:cs="Times New Roman"/>
          <w:b/>
          <w:sz w:val="18"/>
          <w:szCs w:val="18"/>
        </w:rPr>
      </w:pPr>
      <w:r w:rsidRPr="00282BF2">
        <w:rPr>
          <w:rFonts w:ascii="Times New Roman" w:hAnsi="Times New Roman" w:cs="Times New Roman"/>
          <w:b/>
          <w:sz w:val="18"/>
          <w:szCs w:val="18"/>
        </w:rPr>
        <w:t>Master</w:t>
      </w:r>
      <w:r w:rsidR="00F85007" w:rsidRPr="00282BF2">
        <w:rPr>
          <w:rFonts w:ascii="Times New Roman" w:hAnsi="Times New Roman" w:cs="Times New Roman"/>
          <w:b/>
          <w:sz w:val="18"/>
          <w:szCs w:val="18"/>
        </w:rPr>
        <w:t xml:space="preserve"> of</w:t>
      </w:r>
      <w:r w:rsidR="00F70912" w:rsidRPr="00282BF2">
        <w:rPr>
          <w:rFonts w:ascii="Times New Roman" w:hAnsi="Times New Roman" w:cs="Times New Roman"/>
          <w:b/>
          <w:sz w:val="18"/>
          <w:szCs w:val="18"/>
        </w:rPr>
        <w:t xml:space="preserve"> Computer Application (MCA) </w:t>
      </w:r>
      <w:r w:rsidR="00AC1827" w:rsidRPr="00282BF2">
        <w:rPr>
          <w:rFonts w:ascii="Times New Roman" w:hAnsi="Times New Roman" w:cs="Times New Roman"/>
          <w:b/>
          <w:sz w:val="18"/>
          <w:szCs w:val="18"/>
        </w:rPr>
        <w:t>Vth</w:t>
      </w:r>
      <w:r w:rsidRPr="00282B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3D5A" w:rsidRPr="00282BF2">
        <w:rPr>
          <w:rFonts w:ascii="Times New Roman" w:hAnsi="Times New Roman" w:cs="Times New Roman"/>
          <w:b/>
          <w:sz w:val="18"/>
          <w:szCs w:val="18"/>
        </w:rPr>
        <w:t>Semester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C37AE0" w:rsidRPr="00282BF2" w:rsidTr="0057269E">
        <w:tc>
          <w:tcPr>
            <w:tcW w:w="6138" w:type="dxa"/>
          </w:tcPr>
          <w:p w:rsidR="00C37AE0" w:rsidRPr="00282BF2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3438" w:type="dxa"/>
          </w:tcPr>
          <w:p w:rsidR="00C37AE0" w:rsidRPr="00282BF2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</w:tr>
      <w:tr w:rsidR="008A70B3" w:rsidRPr="00282BF2" w:rsidTr="0096741B">
        <w:tc>
          <w:tcPr>
            <w:tcW w:w="9576" w:type="dxa"/>
            <w:gridSpan w:val="2"/>
          </w:tcPr>
          <w:p w:rsidR="008A70B3" w:rsidRPr="00282BF2" w:rsidRDefault="00F70912" w:rsidP="00282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January-2020 PG Examinations</w:t>
            </w:r>
          </w:p>
        </w:tc>
      </w:tr>
      <w:tr w:rsidR="00E95529" w:rsidRPr="00282BF2" w:rsidTr="0057269E">
        <w:tc>
          <w:tcPr>
            <w:tcW w:w="6138" w:type="dxa"/>
          </w:tcPr>
          <w:p w:rsidR="00E95529" w:rsidRPr="00282BF2" w:rsidRDefault="00F70912" w:rsidP="00F85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DATA ANALYTICS</w:t>
            </w:r>
          </w:p>
        </w:tc>
        <w:tc>
          <w:tcPr>
            <w:tcW w:w="3438" w:type="dxa"/>
          </w:tcPr>
          <w:p w:rsidR="00E95529" w:rsidRPr="00282BF2" w:rsidRDefault="00F70912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16MCA51</w:t>
              </w:r>
            </w:hyperlink>
          </w:p>
        </w:tc>
      </w:tr>
      <w:tr w:rsidR="00E95529" w:rsidRPr="00282BF2" w:rsidTr="0057269E">
        <w:tc>
          <w:tcPr>
            <w:tcW w:w="6138" w:type="dxa"/>
          </w:tcPr>
          <w:p w:rsidR="00E95529" w:rsidRPr="00282BF2" w:rsidRDefault="00F70912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CLOUD COMPUTING (ELECTIVE)</w:t>
            </w:r>
          </w:p>
        </w:tc>
        <w:tc>
          <w:tcPr>
            <w:tcW w:w="3438" w:type="dxa"/>
          </w:tcPr>
          <w:p w:rsidR="00E95529" w:rsidRPr="00282BF2" w:rsidRDefault="00F70912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16MCA521</w:t>
              </w:r>
            </w:hyperlink>
          </w:p>
        </w:tc>
      </w:tr>
      <w:tr w:rsidR="00E95529" w:rsidRPr="00282BF2" w:rsidTr="0057269E">
        <w:tc>
          <w:tcPr>
            <w:tcW w:w="6138" w:type="dxa"/>
          </w:tcPr>
          <w:p w:rsidR="00E95529" w:rsidRPr="00282BF2" w:rsidRDefault="00F70912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VIRTUAL REALITY (ELECTIVE)</w:t>
            </w:r>
          </w:p>
        </w:tc>
        <w:tc>
          <w:tcPr>
            <w:tcW w:w="3438" w:type="dxa"/>
          </w:tcPr>
          <w:p w:rsidR="00E95529" w:rsidRPr="00282BF2" w:rsidRDefault="00F70912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16MCA522</w:t>
              </w:r>
            </w:hyperlink>
          </w:p>
        </w:tc>
      </w:tr>
      <w:tr w:rsidR="00E95529" w:rsidRPr="00282BF2" w:rsidTr="0057269E">
        <w:tc>
          <w:tcPr>
            <w:tcW w:w="6138" w:type="dxa"/>
          </w:tcPr>
          <w:p w:rsidR="00E95529" w:rsidRPr="00282BF2" w:rsidRDefault="00F70912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INTERNET OF THINGS (ELECTIVE)</w:t>
            </w:r>
          </w:p>
        </w:tc>
        <w:tc>
          <w:tcPr>
            <w:tcW w:w="3438" w:type="dxa"/>
          </w:tcPr>
          <w:p w:rsidR="00E95529" w:rsidRPr="00282BF2" w:rsidRDefault="00F70912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16MCA523</w:t>
              </w:r>
            </w:hyperlink>
          </w:p>
        </w:tc>
      </w:tr>
      <w:tr w:rsidR="00694156" w:rsidRPr="00282BF2" w:rsidTr="0057269E">
        <w:tc>
          <w:tcPr>
            <w:tcW w:w="6138" w:type="dxa"/>
          </w:tcPr>
          <w:p w:rsidR="00694156" w:rsidRPr="00282BF2" w:rsidRDefault="00F7091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SERVICE ORIENTED ARCHITECTURE (ELECTIVE)</w:t>
            </w:r>
          </w:p>
        </w:tc>
        <w:tc>
          <w:tcPr>
            <w:tcW w:w="3438" w:type="dxa"/>
          </w:tcPr>
          <w:p w:rsidR="00694156" w:rsidRPr="00282BF2" w:rsidRDefault="00F7091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16MCA532</w:t>
              </w:r>
            </w:hyperlink>
          </w:p>
        </w:tc>
      </w:tr>
      <w:tr w:rsidR="00296D04" w:rsidRPr="00282BF2" w:rsidTr="0057269E">
        <w:tc>
          <w:tcPr>
            <w:tcW w:w="6138" w:type="dxa"/>
          </w:tcPr>
          <w:p w:rsidR="00296D04" w:rsidRPr="00282BF2" w:rsidRDefault="00F7091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DATA WAREHOUSING AND DATA MINING (ELECTIVE)</w:t>
            </w:r>
          </w:p>
        </w:tc>
        <w:tc>
          <w:tcPr>
            <w:tcW w:w="3438" w:type="dxa"/>
          </w:tcPr>
          <w:p w:rsidR="00296D04" w:rsidRPr="00282BF2" w:rsidRDefault="00F7091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16MCA533</w:t>
              </w:r>
            </w:hyperlink>
          </w:p>
        </w:tc>
      </w:tr>
      <w:tr w:rsidR="00296D04" w:rsidRPr="00282BF2" w:rsidTr="0057269E">
        <w:tc>
          <w:tcPr>
            <w:tcW w:w="6138" w:type="dxa"/>
          </w:tcPr>
          <w:p w:rsidR="00296D04" w:rsidRPr="00282BF2" w:rsidRDefault="00F7091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WIRELESS MOBILE NETWORKS (ELECTIVE)</w:t>
            </w:r>
          </w:p>
        </w:tc>
        <w:tc>
          <w:tcPr>
            <w:tcW w:w="3438" w:type="dxa"/>
          </w:tcPr>
          <w:p w:rsidR="00296D04" w:rsidRPr="00282BF2" w:rsidRDefault="00F7091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16MCA541</w:t>
              </w:r>
            </w:hyperlink>
          </w:p>
        </w:tc>
      </w:tr>
      <w:tr w:rsidR="00296D04" w:rsidRPr="00282BF2" w:rsidTr="0057269E">
        <w:tc>
          <w:tcPr>
            <w:tcW w:w="6138" w:type="dxa"/>
          </w:tcPr>
          <w:p w:rsidR="00296D04" w:rsidRPr="00282BF2" w:rsidRDefault="00F7091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PRINCIPLES OF UI / UX DESIGN (ELECTIVE)</w:t>
            </w:r>
          </w:p>
        </w:tc>
        <w:tc>
          <w:tcPr>
            <w:tcW w:w="3438" w:type="dxa"/>
          </w:tcPr>
          <w:p w:rsidR="00296D04" w:rsidRPr="00282BF2" w:rsidRDefault="00F7091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16MCA542</w:t>
              </w:r>
            </w:hyperlink>
          </w:p>
        </w:tc>
      </w:tr>
      <w:tr w:rsidR="001A4BE5" w:rsidRPr="00282BF2" w:rsidTr="0057269E">
        <w:tc>
          <w:tcPr>
            <w:tcW w:w="6138" w:type="dxa"/>
          </w:tcPr>
          <w:p w:rsidR="001A4BE5" w:rsidRPr="00282BF2" w:rsidRDefault="00F7091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SOFT COMPUTING (ELECTIVE)</w:t>
            </w:r>
          </w:p>
        </w:tc>
        <w:tc>
          <w:tcPr>
            <w:tcW w:w="3438" w:type="dxa"/>
          </w:tcPr>
          <w:p w:rsidR="001A4BE5" w:rsidRPr="00282BF2" w:rsidRDefault="00F7091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16MCA543</w:t>
              </w:r>
            </w:hyperlink>
          </w:p>
        </w:tc>
      </w:tr>
      <w:tr w:rsidR="00236E38" w:rsidRPr="00282BF2" w:rsidTr="00D542E4">
        <w:tc>
          <w:tcPr>
            <w:tcW w:w="9576" w:type="dxa"/>
            <w:gridSpan w:val="2"/>
          </w:tcPr>
          <w:p w:rsidR="00236E38" w:rsidRPr="00282BF2" w:rsidRDefault="00F70912" w:rsidP="00236E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January-2019 PG Examinations</w:t>
            </w:r>
          </w:p>
        </w:tc>
      </w:tr>
      <w:tr w:rsidR="0080289C" w:rsidRPr="00282BF2" w:rsidTr="0057269E">
        <w:tc>
          <w:tcPr>
            <w:tcW w:w="6138" w:type="dxa"/>
          </w:tcPr>
          <w:p w:rsidR="0080289C" w:rsidRPr="00282BF2" w:rsidRDefault="00F7091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DATA ANALYTICS</w:t>
            </w:r>
          </w:p>
        </w:tc>
        <w:tc>
          <w:tcPr>
            <w:tcW w:w="3438" w:type="dxa"/>
          </w:tcPr>
          <w:p w:rsidR="0080289C" w:rsidRPr="00282BF2" w:rsidRDefault="00F7091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16MCA51</w:t>
              </w:r>
            </w:hyperlink>
          </w:p>
        </w:tc>
      </w:tr>
      <w:tr w:rsidR="0080289C" w:rsidRPr="00282BF2" w:rsidTr="0057269E">
        <w:tc>
          <w:tcPr>
            <w:tcW w:w="6138" w:type="dxa"/>
          </w:tcPr>
          <w:p w:rsidR="0080289C" w:rsidRPr="00282BF2" w:rsidRDefault="00F7091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CLOUD COMPUTING (ELECTIVE)</w:t>
            </w:r>
          </w:p>
        </w:tc>
        <w:tc>
          <w:tcPr>
            <w:tcW w:w="3438" w:type="dxa"/>
          </w:tcPr>
          <w:p w:rsidR="0080289C" w:rsidRPr="00282BF2" w:rsidRDefault="00F7091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16MCA521</w:t>
              </w:r>
            </w:hyperlink>
          </w:p>
        </w:tc>
      </w:tr>
      <w:tr w:rsidR="0080289C" w:rsidRPr="00282BF2" w:rsidTr="0057269E">
        <w:tc>
          <w:tcPr>
            <w:tcW w:w="6138" w:type="dxa"/>
          </w:tcPr>
          <w:p w:rsidR="0080289C" w:rsidRPr="00282BF2" w:rsidRDefault="00F7091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VIRTUAL REALITY (ELECTIVE)</w:t>
            </w:r>
          </w:p>
        </w:tc>
        <w:tc>
          <w:tcPr>
            <w:tcW w:w="3438" w:type="dxa"/>
          </w:tcPr>
          <w:p w:rsidR="0080289C" w:rsidRPr="00282BF2" w:rsidRDefault="00F7091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16MCA522</w:t>
              </w:r>
            </w:hyperlink>
          </w:p>
        </w:tc>
      </w:tr>
      <w:tr w:rsidR="0080289C" w:rsidRPr="00282BF2" w:rsidTr="0057269E">
        <w:tc>
          <w:tcPr>
            <w:tcW w:w="6138" w:type="dxa"/>
          </w:tcPr>
          <w:p w:rsidR="0080289C" w:rsidRPr="00282BF2" w:rsidRDefault="004A1BC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INTERNET OF THINGS (ELECTIVE)</w:t>
            </w:r>
          </w:p>
        </w:tc>
        <w:tc>
          <w:tcPr>
            <w:tcW w:w="3438" w:type="dxa"/>
          </w:tcPr>
          <w:p w:rsidR="0080289C" w:rsidRPr="00282BF2" w:rsidRDefault="004A1BC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16MCA523</w:t>
              </w:r>
            </w:hyperlink>
          </w:p>
        </w:tc>
      </w:tr>
      <w:tr w:rsidR="0080289C" w:rsidRPr="00282BF2" w:rsidTr="0057269E">
        <w:tc>
          <w:tcPr>
            <w:tcW w:w="6138" w:type="dxa"/>
          </w:tcPr>
          <w:p w:rsidR="0080289C" w:rsidRPr="00282BF2" w:rsidRDefault="004A1BC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DISTRIBUTED AND PARALLEL COMPUTING (ELECTIVE)</w:t>
            </w:r>
          </w:p>
        </w:tc>
        <w:tc>
          <w:tcPr>
            <w:tcW w:w="3438" w:type="dxa"/>
          </w:tcPr>
          <w:p w:rsidR="0080289C" w:rsidRPr="00282BF2" w:rsidRDefault="004A1BC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16MCA531</w:t>
              </w:r>
            </w:hyperlink>
          </w:p>
        </w:tc>
      </w:tr>
      <w:tr w:rsidR="0080289C" w:rsidRPr="00282BF2" w:rsidTr="0057269E">
        <w:tc>
          <w:tcPr>
            <w:tcW w:w="6138" w:type="dxa"/>
          </w:tcPr>
          <w:p w:rsidR="0080289C" w:rsidRPr="00282BF2" w:rsidRDefault="004A1BC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SERVICE ORIENTED ARCHITECTURE (ELECTIVE)</w:t>
            </w:r>
          </w:p>
        </w:tc>
        <w:tc>
          <w:tcPr>
            <w:tcW w:w="3438" w:type="dxa"/>
          </w:tcPr>
          <w:p w:rsidR="0080289C" w:rsidRPr="00282BF2" w:rsidRDefault="004A1BC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16MCA532</w:t>
              </w:r>
            </w:hyperlink>
          </w:p>
        </w:tc>
      </w:tr>
      <w:tr w:rsidR="0080289C" w:rsidRPr="00282BF2" w:rsidTr="0057269E">
        <w:tc>
          <w:tcPr>
            <w:tcW w:w="6138" w:type="dxa"/>
          </w:tcPr>
          <w:p w:rsidR="0080289C" w:rsidRPr="00282BF2" w:rsidRDefault="004A1BC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DATA WAREHOUSING AND DATA MINING (ELECTIVE)</w:t>
            </w:r>
          </w:p>
        </w:tc>
        <w:tc>
          <w:tcPr>
            <w:tcW w:w="3438" w:type="dxa"/>
          </w:tcPr>
          <w:p w:rsidR="0080289C" w:rsidRPr="00282BF2" w:rsidRDefault="004A1BC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16MCA533</w:t>
              </w:r>
            </w:hyperlink>
          </w:p>
        </w:tc>
      </w:tr>
      <w:tr w:rsidR="004A1BC2" w:rsidRPr="00282BF2" w:rsidTr="0057269E">
        <w:tc>
          <w:tcPr>
            <w:tcW w:w="6138" w:type="dxa"/>
          </w:tcPr>
          <w:p w:rsidR="004A1BC2" w:rsidRPr="00282BF2" w:rsidRDefault="004A1BC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WIRELESS AND MOBILE NEWTORKS (ELECTIVE)</w:t>
            </w:r>
          </w:p>
        </w:tc>
        <w:tc>
          <w:tcPr>
            <w:tcW w:w="3438" w:type="dxa"/>
          </w:tcPr>
          <w:p w:rsidR="004A1BC2" w:rsidRPr="00282BF2" w:rsidRDefault="004A1BC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16MCA541</w:t>
              </w:r>
            </w:hyperlink>
          </w:p>
        </w:tc>
      </w:tr>
      <w:tr w:rsidR="004A1BC2" w:rsidRPr="00282BF2" w:rsidTr="0057269E">
        <w:tc>
          <w:tcPr>
            <w:tcW w:w="6138" w:type="dxa"/>
          </w:tcPr>
          <w:p w:rsidR="004A1BC2" w:rsidRPr="00282BF2" w:rsidRDefault="004A1BC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PRINCIPLES OF UI/UX DESIGN (ELECTIVE)</w:t>
            </w:r>
          </w:p>
        </w:tc>
        <w:tc>
          <w:tcPr>
            <w:tcW w:w="3438" w:type="dxa"/>
          </w:tcPr>
          <w:p w:rsidR="004A1BC2" w:rsidRPr="00282BF2" w:rsidRDefault="004A1BC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16MCA542</w:t>
              </w:r>
            </w:hyperlink>
          </w:p>
        </w:tc>
      </w:tr>
      <w:tr w:rsidR="004A1BC2" w:rsidRPr="00282BF2" w:rsidTr="0057269E">
        <w:tc>
          <w:tcPr>
            <w:tcW w:w="6138" w:type="dxa"/>
          </w:tcPr>
          <w:p w:rsidR="004A1BC2" w:rsidRPr="00282BF2" w:rsidRDefault="004A1BC2" w:rsidP="0029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BF2">
              <w:rPr>
                <w:rFonts w:ascii="Times New Roman" w:hAnsi="Times New Roman" w:cs="Times New Roman"/>
                <w:sz w:val="18"/>
                <w:szCs w:val="18"/>
              </w:rPr>
              <w:t>SOFT COMPUTING (ELECTIVE)</w:t>
            </w:r>
          </w:p>
        </w:tc>
        <w:tc>
          <w:tcPr>
            <w:tcW w:w="3438" w:type="dxa"/>
          </w:tcPr>
          <w:p w:rsidR="004A1BC2" w:rsidRPr="00282BF2" w:rsidRDefault="004A1BC2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282BF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16MCA543</w:t>
              </w:r>
            </w:hyperlink>
          </w:p>
        </w:tc>
      </w:tr>
    </w:tbl>
    <w:p w:rsidR="00C37AE0" w:rsidRPr="00282BF2" w:rsidRDefault="00C37AE0">
      <w:pPr>
        <w:rPr>
          <w:rFonts w:ascii="Times New Roman" w:hAnsi="Times New Roman" w:cs="Times New Roman"/>
          <w:sz w:val="18"/>
          <w:szCs w:val="18"/>
        </w:rPr>
      </w:pPr>
    </w:p>
    <w:sectPr w:rsidR="00C37AE0" w:rsidRPr="00282BF2" w:rsidSect="00C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86" w:rsidRDefault="00B77386" w:rsidP="00762616">
      <w:pPr>
        <w:spacing w:after="0" w:line="240" w:lineRule="auto"/>
      </w:pPr>
      <w:r>
        <w:separator/>
      </w:r>
    </w:p>
  </w:endnote>
  <w:endnote w:type="continuationSeparator" w:id="1">
    <w:p w:rsidR="00B77386" w:rsidRDefault="00B77386" w:rsidP="007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86" w:rsidRDefault="00B77386" w:rsidP="00762616">
      <w:pPr>
        <w:spacing w:after="0" w:line="240" w:lineRule="auto"/>
      </w:pPr>
      <w:r>
        <w:separator/>
      </w:r>
    </w:p>
  </w:footnote>
  <w:footnote w:type="continuationSeparator" w:id="1">
    <w:p w:rsidR="00B77386" w:rsidRDefault="00B77386" w:rsidP="0076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E0"/>
    <w:rsid w:val="0003582F"/>
    <w:rsid w:val="000647B1"/>
    <w:rsid w:val="00095DF8"/>
    <w:rsid w:val="000D4D48"/>
    <w:rsid w:val="00130C7F"/>
    <w:rsid w:val="001603EF"/>
    <w:rsid w:val="001A4BE5"/>
    <w:rsid w:val="00203006"/>
    <w:rsid w:val="00236E38"/>
    <w:rsid w:val="00282BF2"/>
    <w:rsid w:val="00296D04"/>
    <w:rsid w:val="00474F49"/>
    <w:rsid w:val="004A1BC2"/>
    <w:rsid w:val="005077E2"/>
    <w:rsid w:val="00521FBE"/>
    <w:rsid w:val="00555628"/>
    <w:rsid w:val="0057269E"/>
    <w:rsid w:val="00573BA1"/>
    <w:rsid w:val="006228E1"/>
    <w:rsid w:val="00694156"/>
    <w:rsid w:val="00762616"/>
    <w:rsid w:val="007753C2"/>
    <w:rsid w:val="007D1C5A"/>
    <w:rsid w:val="0080289C"/>
    <w:rsid w:val="008A70B3"/>
    <w:rsid w:val="008D4AF7"/>
    <w:rsid w:val="00AC1827"/>
    <w:rsid w:val="00AE03CD"/>
    <w:rsid w:val="00B77386"/>
    <w:rsid w:val="00BB3D5A"/>
    <w:rsid w:val="00C37AE0"/>
    <w:rsid w:val="00CF3532"/>
    <w:rsid w:val="00CF572E"/>
    <w:rsid w:val="00D6370A"/>
    <w:rsid w:val="00E67F66"/>
    <w:rsid w:val="00E95529"/>
    <w:rsid w:val="00F70912"/>
    <w:rsid w:val="00F8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0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16"/>
  </w:style>
  <w:style w:type="paragraph" w:styleId="Footer">
    <w:name w:val="footer"/>
    <w:basedOn w:val="Normal"/>
    <w:link w:val="FooterChar"/>
    <w:uiPriority w:val="99"/>
    <w:semiHidden/>
    <w:unhideWhenUsed/>
    <w:rsid w:val="0076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72.16.44.44/QUESTION%20PAPERS/PG_2020/REGULAR/Jan_20_Feb_20/MCA/5/16MCA522.pdf" TargetMode="External"/><Relationship Id="rId13" Type="http://schemas.openxmlformats.org/officeDocument/2006/relationships/hyperlink" Target="ftp://172.16.44.44/QUESTION%20PAPERS/PG_2020/REGULAR/Jan_20_Feb_20/MCA/5/16MCA542.pdf" TargetMode="External"/><Relationship Id="rId18" Type="http://schemas.openxmlformats.org/officeDocument/2006/relationships/hyperlink" Target="ftp://172.16.44.44/QUESTION%20PAPERS/PG_2020/REGULAR/LIBRARY_PG_JAN_2019/MCA/5/PDF_16MCA523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tp://172.16.44.44/QUESTION%20PAPERS/PG_2020/REGULAR/LIBRARY_PG_JAN_2019/MCA/5/PDF_16MCA533.pdf" TargetMode="External"/><Relationship Id="rId7" Type="http://schemas.openxmlformats.org/officeDocument/2006/relationships/hyperlink" Target="ftp://172.16.44.44/QUESTION%20PAPERS/PG_2020/REGULAR/Jan_20_Feb_20/MCA/5/16MCA521.pdf" TargetMode="External"/><Relationship Id="rId12" Type="http://schemas.openxmlformats.org/officeDocument/2006/relationships/hyperlink" Target="ftp://172.16.44.44/QUESTION%20PAPERS/PG_2020/REGULAR/Jan_20_Feb_20/MCA/5/16MCA541.pdf" TargetMode="External"/><Relationship Id="rId17" Type="http://schemas.openxmlformats.org/officeDocument/2006/relationships/hyperlink" Target="ftp://172.16.44.44/QUESTION%20PAPERS/PG_2020/REGULAR/LIBRARY_PG_JAN_2019/MCA/5/PDF_16MCA522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tp://172.16.44.44/QUESTION%20PAPERS/PG_2020/REGULAR/LIBRARY_PG_JAN_2019/MCA/5/PDF_16MCA521.pdf" TargetMode="External"/><Relationship Id="rId20" Type="http://schemas.openxmlformats.org/officeDocument/2006/relationships/hyperlink" Target="ftp://172.16.44.44/QUESTION%20PAPERS/PG_2020/REGULAR/LIBRARY_PG_JAN_2019/MCA/5/PDF_16MCA532.pdf" TargetMode="External"/><Relationship Id="rId1" Type="http://schemas.openxmlformats.org/officeDocument/2006/relationships/styles" Target="styles.xml"/><Relationship Id="rId6" Type="http://schemas.openxmlformats.org/officeDocument/2006/relationships/hyperlink" Target="ftp://172.16.44.44/QUESTION%20PAPERS/PG_2020/REGULAR/Jan_20_Feb_20/MCA/5/16MCA51.pdf" TargetMode="External"/><Relationship Id="rId11" Type="http://schemas.openxmlformats.org/officeDocument/2006/relationships/hyperlink" Target="ftp://172.16.44.44/QUESTION%20PAPERS/PG_2020/REGULAR/Jan_20_Feb_20/MCA/5/16MCA533.pdf" TargetMode="External"/><Relationship Id="rId24" Type="http://schemas.openxmlformats.org/officeDocument/2006/relationships/hyperlink" Target="ftp://172.16.44.44/QUESTION%20PAPERS/PG_2020/REGULAR/LIBRARY_PG_JAN_2019/MCA/5/PDF_16MCA543.pdf" TargetMode="External"/><Relationship Id="rId5" Type="http://schemas.openxmlformats.org/officeDocument/2006/relationships/endnotes" Target="endnotes.xml"/><Relationship Id="rId15" Type="http://schemas.openxmlformats.org/officeDocument/2006/relationships/hyperlink" Target="ftp://172.16.44.44/QUESTION%20PAPERS/PG_2020/REGULAR/LIBRARY_PG_JAN_2019/MCA/5/PDF_16MCA51.pdf" TargetMode="External"/><Relationship Id="rId23" Type="http://schemas.openxmlformats.org/officeDocument/2006/relationships/hyperlink" Target="ftp://172.16.44.44/QUESTION%20PAPERS/PG_2020/REGULAR/LIBRARY_PG_JAN_2019/MCA/5/PDF_16MCA542.pdf" TargetMode="External"/><Relationship Id="rId10" Type="http://schemas.openxmlformats.org/officeDocument/2006/relationships/hyperlink" Target="ftp://172.16.44.44/QUESTION%20PAPERS/PG_2020/REGULAR/Jan_20_Feb_20/MCA/5/16MCA532.pdf" TargetMode="External"/><Relationship Id="rId19" Type="http://schemas.openxmlformats.org/officeDocument/2006/relationships/hyperlink" Target="ftp://172.16.44.44/QUESTION%20PAPERS/PG_2020/REGULAR/LIBRARY_PG_JAN_2019/MCA/5/PDF_16MCA53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tp://172.16.44.44/QUESTION%20PAPERS/PG_2020/REGULAR/Jan_20_Feb_20/MCA/5/16MCA523.pdf" TargetMode="External"/><Relationship Id="rId14" Type="http://schemas.openxmlformats.org/officeDocument/2006/relationships/hyperlink" Target="ftp://172.16.44.44/QUESTION%20PAPERS/PG_2020/REGULAR/Jan_20_Feb_20/MCA/5/16MCA543.pdf" TargetMode="External"/><Relationship Id="rId22" Type="http://schemas.openxmlformats.org/officeDocument/2006/relationships/hyperlink" Target="ftp://172.16.44.44/QUESTION%20PAPERS/PG_2020/REGULAR/LIBRARY_PG_JAN_2019/MCA/5/PDF_16MCA54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2021-04-06T06:45:00Z</dcterms:created>
  <dcterms:modified xsi:type="dcterms:W3CDTF">2021-04-06T06:58:00Z</dcterms:modified>
</cp:coreProperties>
</file>