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C" w:rsidRPr="001A035B" w:rsidRDefault="005C1039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5B"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-195543</wp:posOffset>
            </wp:positionH>
            <wp:positionV relativeFrom="page">
              <wp:posOffset>215302</wp:posOffset>
            </wp:positionV>
            <wp:extent cx="10468610" cy="145268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610" cy="1452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35B"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620059</wp:posOffset>
            </wp:positionH>
            <wp:positionV relativeFrom="paragraph">
              <wp:posOffset>3735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00" w:rsidRPr="001A035B">
        <w:rPr>
          <w:rFonts w:ascii="Arial" w:hAnsi="Arial" w:cs="Arial"/>
          <w:bCs/>
          <w:color w:val="000000" w:themeColor="text1"/>
          <w:sz w:val="40"/>
          <w:szCs w:val="40"/>
        </w:rPr>
        <w:t>R. V. College of Engineering, Bengaluru – 59</w:t>
      </w:r>
    </w:p>
    <w:p w:rsidR="00E6100C" w:rsidRPr="001A035B" w:rsidRDefault="005C1039" w:rsidP="005C1039">
      <w:pPr>
        <w:widowControl w:val="0"/>
        <w:tabs>
          <w:tab w:val="left" w:pos="1468"/>
        </w:tabs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100C" w:rsidRPr="001A035B" w:rsidRDefault="00687500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5B">
        <w:rPr>
          <w:rFonts w:ascii="Arial" w:hAnsi="Arial" w:cs="Arial"/>
          <w:i/>
          <w:iCs/>
          <w:color w:val="000000" w:themeColor="text1"/>
          <w:sz w:val="32"/>
          <w:szCs w:val="32"/>
        </w:rPr>
        <w:t>(Autonomous Institution affiliated to VTU, Belgaum)</w:t>
      </w:r>
    </w:p>
    <w:p w:rsidR="00E6100C" w:rsidRPr="001A035B" w:rsidRDefault="00347A42" w:rsidP="00347A42">
      <w:pPr>
        <w:widowControl w:val="0"/>
        <w:tabs>
          <w:tab w:val="left" w:pos="1751"/>
        </w:tabs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100C" w:rsidRPr="001A035B" w:rsidRDefault="00E6100C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16F" w:rsidRPr="001A035B" w:rsidRDefault="00F4016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16F" w:rsidRPr="001A035B" w:rsidRDefault="00F4016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16F" w:rsidRPr="001A035B" w:rsidRDefault="00F4016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16F" w:rsidRPr="001A035B" w:rsidRDefault="00F4016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647" w:rsidRPr="001A035B" w:rsidRDefault="00687500" w:rsidP="00F40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  <w:u w:val="single"/>
        </w:rPr>
      </w:pPr>
      <w:r w:rsidRPr="001A035B">
        <w:rPr>
          <w:rFonts w:ascii="Arial" w:hAnsi="Arial" w:cs="Arial"/>
          <w:bCs/>
          <w:color w:val="000000" w:themeColor="text1"/>
          <w:sz w:val="40"/>
          <w:szCs w:val="40"/>
          <w:u w:val="single"/>
        </w:rPr>
        <w:t>List of Consultancy Projects</w:t>
      </w:r>
    </w:p>
    <w:p w:rsidR="001E3647" w:rsidRPr="001A035B" w:rsidRDefault="001E3647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Arial" w:hAnsi="Arial" w:cs="Arial"/>
          <w:bCs/>
          <w:color w:val="000000" w:themeColor="text1"/>
          <w:sz w:val="40"/>
          <w:szCs w:val="40"/>
          <w:u w:val="single"/>
        </w:rPr>
      </w:pPr>
    </w:p>
    <w:tbl>
      <w:tblPr>
        <w:tblW w:w="14572" w:type="dxa"/>
        <w:jc w:val="center"/>
        <w:tblLayout w:type="fixed"/>
        <w:tblLook w:val="0000"/>
      </w:tblPr>
      <w:tblGrid>
        <w:gridCol w:w="639"/>
        <w:gridCol w:w="996"/>
        <w:gridCol w:w="3199"/>
        <w:gridCol w:w="3413"/>
        <w:gridCol w:w="2846"/>
        <w:gridCol w:w="1564"/>
        <w:gridCol w:w="1915"/>
      </w:tblGrid>
      <w:tr w:rsidR="00F4016F" w:rsidRPr="001A035B" w:rsidTr="00F4016F">
        <w:trPr>
          <w:trHeight w:val="84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Sl</w:t>
            </w:r>
            <w:proofErr w:type="spellEnd"/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Project Title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Faculty-in-charge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Amount</w:t>
            </w:r>
          </w:p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(in Lakhs)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Status 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2017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Proficiency Course on “Machine Learning Techniques in Real Time Applications”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CCNA Cisco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MinalMoharir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Shetty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Lalitha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V.P.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Manonmani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Proficiency Course on “CCNA Cisco Certification Course”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CCNA Cisco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Nagaraja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G.S.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Vinay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Hegde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Industry Training on “Machine learning Techniques”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Sahaj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Software Solutions</w:t>
            </w:r>
          </w:p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(Industry Training)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G.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S.R. Swamy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ShantaRangaswamy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Poonam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Ghuli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Shetty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  <w:bookmarkStart w:id="0" w:name="_GoBack"/>
        <w:bookmarkEnd w:id="0"/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Proof Checking or vetting of structural designs &amp; drawings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Govt. of Karnataka, RDW&amp;S dept.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Civil Engineering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Govt. of Karnataka, RDW&amp;S dept.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Feedback Infra Pvt.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Civil Engineering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Testing of filter media, Non destructive testing,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Topo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survey, Bitumen test, Cube testing, Testing physical and chemical parameters of steel etc.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A035B">
              <w:rPr>
                <w:color w:val="000000" w:themeColor="text1"/>
              </w:rPr>
              <w:t>Benaka</w:t>
            </w:r>
            <w:proofErr w:type="spellEnd"/>
            <w:r w:rsidRPr="001A035B">
              <w:rPr>
                <w:color w:val="000000" w:themeColor="text1"/>
              </w:rPr>
              <w:t xml:space="preserve"> Services, </w:t>
            </w:r>
            <w:proofErr w:type="spellStart"/>
            <w:r w:rsidRPr="001A035B">
              <w:rPr>
                <w:color w:val="000000" w:themeColor="text1"/>
              </w:rPr>
              <w:t>Tumkur</w:t>
            </w:r>
            <w:proofErr w:type="spellEnd"/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M/</w:t>
            </w:r>
            <w:proofErr w:type="spellStart"/>
            <w:r w:rsidRPr="001A035B">
              <w:rPr>
                <w:color w:val="000000" w:themeColor="text1"/>
              </w:rPr>
              <w:t>s.S</w:t>
            </w:r>
            <w:proofErr w:type="spellEnd"/>
            <w:r w:rsidRPr="001A035B">
              <w:rPr>
                <w:color w:val="000000" w:themeColor="text1"/>
              </w:rPr>
              <w:t>&amp; N Constructions, Bengaluru</w:t>
            </w:r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M/s. </w:t>
            </w:r>
            <w:proofErr w:type="spellStart"/>
            <w:r w:rsidRPr="001A035B">
              <w:rPr>
                <w:color w:val="000000" w:themeColor="text1"/>
              </w:rPr>
              <w:t>Syscon</w:t>
            </w:r>
            <w:proofErr w:type="spellEnd"/>
            <w:r w:rsidRPr="001A035B">
              <w:rPr>
                <w:color w:val="000000" w:themeColor="text1"/>
              </w:rPr>
              <w:t>, Architects, Bengaluru</w:t>
            </w:r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M/s. NICE Ltd, Bengaluru</w:t>
            </w:r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A035B">
              <w:rPr>
                <w:color w:val="000000" w:themeColor="text1"/>
              </w:rPr>
              <w:t>Benaka</w:t>
            </w:r>
            <w:proofErr w:type="spellEnd"/>
            <w:r w:rsidRPr="001A035B">
              <w:rPr>
                <w:color w:val="000000" w:themeColor="text1"/>
              </w:rPr>
              <w:t xml:space="preserve"> </w:t>
            </w:r>
            <w:proofErr w:type="spellStart"/>
            <w:r w:rsidRPr="001A035B">
              <w:rPr>
                <w:color w:val="000000" w:themeColor="text1"/>
              </w:rPr>
              <w:t>Services,Tumkur</w:t>
            </w:r>
            <w:proofErr w:type="spellEnd"/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KUWSDB, </w:t>
            </w:r>
            <w:proofErr w:type="spellStart"/>
            <w:r w:rsidRPr="001A035B">
              <w:rPr>
                <w:color w:val="000000" w:themeColor="text1"/>
              </w:rPr>
              <w:t>Yadgir</w:t>
            </w:r>
            <w:proofErr w:type="spellEnd"/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A035B">
              <w:rPr>
                <w:color w:val="000000" w:themeColor="text1"/>
              </w:rPr>
              <w:t>Matha</w:t>
            </w:r>
            <w:proofErr w:type="spellEnd"/>
            <w:r w:rsidRPr="001A035B">
              <w:rPr>
                <w:color w:val="000000" w:themeColor="text1"/>
              </w:rPr>
              <w:t xml:space="preserve"> Trade Centre Pvt. Ltd.</w:t>
            </w:r>
          </w:p>
          <w:p w:rsidR="004063DE" w:rsidRPr="001A035B" w:rsidRDefault="004063DE" w:rsidP="004063DE">
            <w:pPr>
              <w:pStyle w:val="rtecenter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S K Steel Tech, Bengaluru</w:t>
            </w:r>
          </w:p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Civil Engineering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Google Tango based AR Model for generating 3D views of Modular Kitchens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Kitchen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Dr.G.Shobha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 .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PoonamGhuli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Hemavathy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Smart Pantry Management System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Kitchen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Dr.G.Shobha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 .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Prapulla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S.B.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Image processing system for generation of Isometric designs &amp; estimates 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Kitchen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Dr.G.Shobha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 .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PoonamGhuli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Hemavathy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Consultation towards design and development of manufacture   Electronic Jacquard for handloom &amp; rapier looms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RUTAG Cell , IIT Madras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Electronic Jacquard for fine Korai Mat Weaving Handloom for Kora Grass Mat weaving society,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Killimangalam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RUTAG Cell ,</w:t>
            </w:r>
          </w:p>
          <w:p w:rsidR="004063DE" w:rsidRPr="001A035B" w:rsidRDefault="004063DE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IIT Madras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Characterization and Studies on Reclaimed Waste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Foundry Sand as Aggregates In Building Product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Bhuwalka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Castings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&amp; Forging Limited</w:t>
            </w:r>
          </w:p>
          <w:p w:rsidR="004063DE" w:rsidRPr="001A035B" w:rsidRDefault="004063DE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Thermal Energy Auditing of Producer Gas and Kiln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units of VRPL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Viswakarma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Refractory Bricks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Electrical Energy Auditing and Management of BCFL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Viswakarma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Refractory Bricks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Design and development of automated vision system for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inspection of quality of welding on wheels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Steel Strips wheels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Limited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Design and development of automated vision system for inspection of Butt welding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Steel Strips wheels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Limited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E3294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Design and development of automated vision system for inspection of Wheels on Hanger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Steel Strips wheels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Limited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Design and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development of automated assembly line for final inspection of product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Steel Strips wheels 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Limited</w:t>
            </w:r>
          </w:p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Dept of 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Implementing Natural Language Processing (NLP) to generate Structured Query Language (SQL) for a Business intelligence Tool.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System Consultant Information India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Pvt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Ltd (SCII)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Dr.Deepamala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N.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Automatic Age Estimation Based on Facial Aging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Karnataka Council for Technological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Upgradation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N.K.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Srinath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 Sridhar S.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14.775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Design &amp; Development of Therapeutic Exoskeleton for Muscular Dystrophy and Comatose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Karnataka Council for Technological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Upgradation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Manjunath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A.E.,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Sharvani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G.S.,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Girish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Rao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Salanke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Tenant Managed AAA in Open daylight Controller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CISCO Systems PVT. India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Sneha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M.,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7.92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Tracking and collaboration of tasks for enabling the activities of complex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programmes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CABS, Bangalore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Shantha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Rangaswamy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M.R.Sundarakumar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9.96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Test procedure to script Generation using classifiers and NLP (Natural Language Processing)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Dr.Deepamala.N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EE2F5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App for Video optimization Testing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Azra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Nasreen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9277D9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color w:val="000000" w:themeColor="text1"/>
                <w:sz w:val="28"/>
                <w:szCs w:val="28"/>
                <w:lang w:eastAsia="en-IN"/>
              </w:rPr>
              <w:t>NETWORK SIMULATOR WITH PREDICTABLE ERROR INJECTION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Vishalakshi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Prabhu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4063DE" w:rsidRPr="001A035B" w:rsidTr="00F4016F">
        <w:trPr>
          <w:trHeight w:val="128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color w:val="000000" w:themeColor="text1"/>
                <w:sz w:val="28"/>
                <w:szCs w:val="28"/>
                <w:lang w:eastAsia="en-IN"/>
              </w:rPr>
            </w:pPr>
            <w:r w:rsidRPr="001A035B">
              <w:rPr>
                <w:color w:val="000000" w:themeColor="text1"/>
                <w:sz w:val="28"/>
                <w:szCs w:val="28"/>
                <w:lang w:eastAsia="en-IN"/>
              </w:rPr>
              <w:t xml:space="preserve">User defined protocol support and DPDK integration with </w:t>
            </w:r>
            <w:proofErr w:type="spellStart"/>
            <w:r w:rsidRPr="001A035B">
              <w:rPr>
                <w:color w:val="000000" w:themeColor="text1"/>
                <w:sz w:val="28"/>
                <w:szCs w:val="28"/>
                <w:lang w:eastAsia="en-IN"/>
              </w:rPr>
              <w:t>Ostinato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Dr.Minal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Moharir</w:t>
            </w:r>
            <w:proofErr w:type="spellEnd"/>
          </w:p>
          <w:p w:rsidR="004063DE" w:rsidRPr="001A035B" w:rsidRDefault="004063DE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DE" w:rsidRPr="001A035B" w:rsidRDefault="004063DE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Ongoing </w:t>
            </w:r>
          </w:p>
        </w:tc>
      </w:tr>
      <w:tr w:rsidR="00F4016F" w:rsidRPr="001A035B" w:rsidTr="00F4016F">
        <w:trPr>
          <w:trHeight w:val="588"/>
          <w:jc w:val="center"/>
        </w:trPr>
        <w:tc>
          <w:tcPr>
            <w:tcW w:w="1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in Rupees in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Lakhs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="0040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115.785</w:t>
            </w: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016F" w:rsidRPr="001A035B" w:rsidTr="00F4016F">
        <w:trPr>
          <w:trHeight w:val="88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2016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Electronic Jacquard for korai met loom weaving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Micro Lab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Instruments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F4016F" w:rsidRPr="001A035B" w:rsidTr="00F4016F">
        <w:trPr>
          <w:trHeight w:val="99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Windows CE 6.0 Application Development with multitasking for coagulation Analyzer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Micro Lab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Instruments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F4016F" w:rsidRPr="001A035B" w:rsidTr="00F4016F">
        <w:trPr>
          <w:trHeight w:val="94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 Development on Windows 7 to 10 platforms using .Net and C# tools for ELISA reader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Micro Lab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Instruments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F4016F" w:rsidRPr="001A035B" w:rsidTr="00F4016F">
        <w:trPr>
          <w:trHeight w:val="138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ge1"/>
            <w:bookmarkEnd w:id="1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Secure Data Services in cloud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Nihon Communication Solutions Pvt., Limited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RajashreeShettar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Prototyping the IEEE 802.15.4 MAC Protocol for modeling and analysis of WBAN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Nihon Communication Solutions Pvt., Limited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RajashreeShettar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VishalakshiPrabhu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Soil Investigation for proposed sports club at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Tumkur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>Excel Sports Academy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 `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 testing for preparation of DPR for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Vengalam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Edapally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NH17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>Feedback Infra Pvt.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 `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Testing of filter media of 4.54 MLD water treatment plant at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Shahpur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town.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</w:rPr>
              <w:t>Benaka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</w:rPr>
              <w:t xml:space="preserve"> Services,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</w:rPr>
              <w:t>Tumkur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Material testing for NH 150A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>Feedback Infra Pvt.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Soil Investigation at New </w:t>
            </w:r>
            <w:proofErr w:type="spellStart"/>
            <w:r w:rsidRPr="001A035B">
              <w:rPr>
                <w:color w:val="000000" w:themeColor="text1"/>
              </w:rPr>
              <w:t>Thippasandra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ADE, New </w:t>
            </w:r>
            <w:proofErr w:type="spellStart"/>
            <w:r w:rsidRPr="001A035B">
              <w:rPr>
                <w:color w:val="000000" w:themeColor="text1"/>
              </w:rPr>
              <w:t>Thippasandra</w:t>
            </w:r>
            <w:proofErr w:type="spellEnd"/>
            <w:r w:rsidRPr="001A035B">
              <w:rPr>
                <w:color w:val="000000" w:themeColor="text1"/>
              </w:rPr>
              <w:t>, Bengaluru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Non Destructive Testing at </w:t>
            </w:r>
            <w:proofErr w:type="spellStart"/>
            <w:r w:rsidRPr="001A035B">
              <w:rPr>
                <w:color w:val="000000" w:themeColor="text1"/>
              </w:rPr>
              <w:t>Yelahanka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>Geo logics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Hoist wire rope test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R. </w:t>
            </w:r>
            <w:proofErr w:type="spellStart"/>
            <w:r w:rsidRPr="001A035B">
              <w:rPr>
                <w:color w:val="000000" w:themeColor="text1"/>
              </w:rPr>
              <w:t>Hari</w:t>
            </w:r>
            <w:proofErr w:type="spellEnd"/>
            <w:r w:rsidRPr="001A035B">
              <w:rPr>
                <w:color w:val="000000" w:themeColor="text1"/>
              </w:rPr>
              <w:t xml:space="preserve"> </w:t>
            </w:r>
            <w:proofErr w:type="spellStart"/>
            <w:r w:rsidRPr="001A035B">
              <w:rPr>
                <w:color w:val="000000" w:themeColor="text1"/>
              </w:rPr>
              <w:t>Prasath</w:t>
            </w:r>
            <w:proofErr w:type="spellEnd"/>
            <w:r w:rsidRPr="001A035B">
              <w:rPr>
                <w:color w:val="000000" w:themeColor="text1"/>
              </w:rPr>
              <w:t xml:space="preserve">, </w:t>
            </w:r>
            <w:proofErr w:type="spellStart"/>
            <w:r w:rsidRPr="001A035B">
              <w:rPr>
                <w:color w:val="000000" w:themeColor="text1"/>
              </w:rPr>
              <w:t>Banashankari</w:t>
            </w:r>
            <w:proofErr w:type="spellEnd"/>
            <w:r w:rsidRPr="001A035B">
              <w:rPr>
                <w:color w:val="000000" w:themeColor="text1"/>
              </w:rPr>
              <w:t xml:space="preserve"> II Stage, Bengaluru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Material testing for Feasibility study of four </w:t>
            </w:r>
            <w:proofErr w:type="spellStart"/>
            <w:r w:rsidRPr="001A035B">
              <w:rPr>
                <w:color w:val="000000" w:themeColor="text1"/>
              </w:rPr>
              <w:t>laning</w:t>
            </w:r>
            <w:proofErr w:type="spellEnd"/>
            <w:r w:rsidRPr="001A035B">
              <w:rPr>
                <w:color w:val="000000" w:themeColor="text1"/>
              </w:rPr>
              <w:t xml:space="preserve"> of the section from </w:t>
            </w:r>
            <w:proofErr w:type="spellStart"/>
            <w:r w:rsidRPr="001A035B">
              <w:rPr>
                <w:color w:val="000000" w:themeColor="text1"/>
              </w:rPr>
              <w:t>Gundugola</w:t>
            </w:r>
            <w:proofErr w:type="spellEnd"/>
            <w:r w:rsidRPr="001A035B">
              <w:rPr>
                <w:color w:val="000000" w:themeColor="text1"/>
              </w:rPr>
              <w:t xml:space="preserve"> to </w:t>
            </w:r>
            <w:proofErr w:type="spellStart"/>
            <w:r w:rsidRPr="001A035B">
              <w:rPr>
                <w:color w:val="000000" w:themeColor="text1"/>
              </w:rPr>
              <w:t>Kovvuru</w:t>
            </w:r>
            <w:proofErr w:type="spellEnd"/>
            <w:r w:rsidRPr="001A035B">
              <w:rPr>
                <w:color w:val="000000" w:themeColor="text1"/>
              </w:rPr>
              <w:t xml:space="preserve"> SH 107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Feedback Infra </w:t>
            </w:r>
            <w:proofErr w:type="spellStart"/>
            <w:r w:rsidRPr="001A035B">
              <w:rPr>
                <w:color w:val="000000" w:themeColor="text1"/>
              </w:rPr>
              <w:t>Pvt.Ltd</w:t>
            </w:r>
            <w:proofErr w:type="spellEnd"/>
            <w:r w:rsidRPr="001A035B">
              <w:rPr>
                <w:color w:val="000000" w:themeColor="text1"/>
              </w:rPr>
              <w:t xml:space="preserve"> , Bengaluru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Road Safety Engineering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PWD, Govt. of Karnataka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Design and Development of Automatic traverse winder 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with vision system and interleave paper for a stamping 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press”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 E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Connectivity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ME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Energy harvesting using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Triboelectric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Nano generator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 E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Connectivity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ME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4016F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Energy Regeneration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using Micro Hydro turbine generation</w:t>
            </w:r>
          </w:p>
          <w:p w:rsidR="00F4016F" w:rsidRPr="001A035B" w:rsidRDefault="00F4016F" w:rsidP="0040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TE connectivity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ME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4016F" w:rsidRPr="001A035B" w:rsidTr="00F4016F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Large power generation (energy recovery) using 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Bruderer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machine</w:t>
            </w:r>
          </w:p>
          <w:p w:rsidR="00F4016F" w:rsidRPr="001A035B" w:rsidRDefault="00F4016F" w:rsidP="00406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TE connectivity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ME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E3294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Intelligent Agent- Customer matching for contact centers Containerizing a web application and its performance analysis Log Analysis for bug detection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CISCO Systems PVT. India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Jothy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Shetty</w:t>
            </w:r>
            <w:proofErr w:type="spellEnd"/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Pratiba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D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Poonam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Ghuli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7.92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E3294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Log Analysis for bug detection</w:t>
            </w:r>
          </w:p>
        </w:tc>
        <w:tc>
          <w:tcPr>
            <w:tcW w:w="3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Pratiba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D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Poonam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Ghuli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294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Containerizing a web application and its performance analysis</w:t>
            </w:r>
          </w:p>
        </w:tc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Jyoti</w:t>
            </w:r>
            <w:proofErr w:type="spellEnd"/>
            <w:r w:rsidRPr="001A0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Shetty</w:t>
            </w:r>
            <w:proofErr w:type="spellEnd"/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G.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294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RS 485 /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Modbus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Driver Wrapper and Simple Analysis Widgets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Anala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M R 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E3294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RTF Writer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Information Technologies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Azra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Nasreen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E3294" w:rsidRPr="001A035B" w:rsidTr="00FE3294">
        <w:trPr>
          <w:trHeight w:val="94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IoT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Enabled Smart Water Management System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Govt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of Andhra Pradesh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Prapulla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S B</w:t>
            </w:r>
          </w:p>
          <w:p w:rsidR="00FE3294" w:rsidRPr="001A035B" w:rsidRDefault="00FE3294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4016F" w:rsidRPr="001A035B" w:rsidTr="00FE3294">
        <w:trPr>
          <w:trHeight w:val="526"/>
          <w:jc w:val="center"/>
        </w:trPr>
        <w:tc>
          <w:tcPr>
            <w:tcW w:w="1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in Rupees in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Lakhs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="0040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79.246</w:t>
            </w:r>
          </w:p>
        </w:tc>
      </w:tr>
      <w:tr w:rsidR="00F4016F" w:rsidRPr="001A035B" w:rsidTr="00F4016F">
        <w:trPr>
          <w:trHeight w:val="105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ListParagraph"/>
              <w:ind w:left="144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2015</w:t>
            </w:r>
          </w:p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Inventory Management System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Karnataka Forest Department Corporation Limited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ShanthaRangaswamy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105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Android Communication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Interface using AOA and GUIprogramming  to achieve theoperation Interface to medical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equipment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Micro Lab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Instruments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123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Xtreme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Digitization Engine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Phase 1 with Mixed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Language capability in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C#.NET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 Information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Technologies Pvt.,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Limited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A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Sowmya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Hemavathy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G,</w:t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4016F">
        <w:trPr>
          <w:trHeight w:val="106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Design and Development of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based pavement health monitoring systems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Srushti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 Consultants,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Sharvani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 S, 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Lawful VoIP and targeted surveillance using Deep Packet Inspection for Wire Speed Network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Nihon Communication Solutions Pvt., Limited.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RajashreeShettar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Shetty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Material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testing,Technical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Advisory services and Training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rtejustify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Professional Civil Infra Pvt. Ltd, Bengaluru.</w:t>
            </w:r>
          </w:p>
          <w:p w:rsidR="00F4016F" w:rsidRPr="001A035B" w:rsidRDefault="00F4016F" w:rsidP="004063DE">
            <w:pPr>
              <w:pStyle w:val="rtejustify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Feedback Infra Private Limited, Bengaluru.</w:t>
            </w:r>
          </w:p>
          <w:p w:rsidR="00F4016F" w:rsidRPr="001A035B" w:rsidRDefault="00F4016F" w:rsidP="004063DE">
            <w:pPr>
              <w:pStyle w:val="rtejustify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Public Affairs Centre, Bengaluru (</w:t>
            </w:r>
            <w:proofErr w:type="spellStart"/>
            <w:r w:rsidRPr="001A035B">
              <w:rPr>
                <w:color w:val="000000" w:themeColor="text1"/>
              </w:rPr>
              <w:t>Memorandam</w:t>
            </w:r>
            <w:proofErr w:type="spellEnd"/>
            <w:r w:rsidRPr="001A035B">
              <w:rPr>
                <w:color w:val="000000" w:themeColor="text1"/>
              </w:rPr>
              <w:t xml:space="preserve"> of Understanding).</w:t>
            </w:r>
          </w:p>
          <w:p w:rsidR="00F4016F" w:rsidRPr="001A035B" w:rsidRDefault="00F4016F" w:rsidP="004063DE">
            <w:pPr>
              <w:pStyle w:val="rtejustify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Training programs for PWP&amp;IWT Engineers(Govt of Karnataka)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RajashreeShettar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Shetty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Design, testing and trouble shooting of RF subsystem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 xml:space="preserve">TCS, Bengaluru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R.K.Manjunath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Transmission line and Antennas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 xml:space="preserve">BSF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R.K.Manjunath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Create proof of concept for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mouldable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biodegradable material for disposable dinnerware from biomass feed stocks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IMBA, IE Business School, Madrid, Spain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Pushpa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Agrawal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(Project Coordinator)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Genomic analysis and systems Biology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GenEclat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Technolgies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 Vidya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Niranjan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rtecenter"/>
              <w:spacing w:before="0" w:beforeAutospacing="0" w:after="0" w:afterAutospacing="0"/>
              <w:jc w:val="center"/>
              <w:rPr>
                <w:color w:val="000000" w:themeColor="text1"/>
                <w:lang w:val="en-US" w:eastAsia="en-US"/>
              </w:rPr>
            </w:pPr>
            <w:r w:rsidRPr="001A035B">
              <w:rPr>
                <w:color w:val="000000" w:themeColor="text1"/>
                <w:lang w:val="en-US" w:eastAsia="en-US"/>
              </w:rPr>
              <w:t>06.50</w:t>
            </w:r>
          </w:p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 of nano ceramic membrane for separation and water purification techniques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BHEL / SVE/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Mechtrix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 Engineers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Pushpa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rtecenter"/>
              <w:spacing w:before="0" w:beforeAutospacing="0" w:after="0" w:afterAutospacing="0"/>
              <w:jc w:val="center"/>
              <w:rPr>
                <w:color w:val="000000" w:themeColor="text1"/>
                <w:lang w:val="en-US" w:eastAsia="en-US"/>
              </w:rPr>
            </w:pPr>
            <w:r w:rsidRPr="001A035B">
              <w:rPr>
                <w:color w:val="000000" w:themeColor="text1"/>
                <w:lang w:val="en-US" w:eastAsia="en-US"/>
              </w:rPr>
              <w:t>02.0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rtecenter"/>
              <w:spacing w:before="0" w:beforeAutospacing="0" w:after="0" w:afterAutospacing="0"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Development of Software’s and Tools for Cloud based Framework for securing .NET based software applications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ABHI Systems, Bangalore.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Computing of Bio Informatics Data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Grid Octane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RajashreeShettar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Chandrashekar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Deep packet inspection algorithm for wire speed network using MONOSEK Network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Analyser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Nihon Communication Solutions Pvt., Limited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RajashreeShettar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Jyoti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Shetty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Graphics Application using C#.net for Industrial Requirement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GC’S Technologies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K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Badrinath</w:t>
            </w:r>
            <w:proofErr w:type="spellEnd"/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PPTXEngine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PPTX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format decoding capability in</w:t>
            </w:r>
          </w:p>
          <w:p w:rsidR="00F4016F" w:rsidRPr="001A035B" w:rsidRDefault="00F4016F" w:rsidP="004063DE">
            <w:pPr>
              <w:pStyle w:val="Default"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1A035B">
              <w:rPr>
                <w:rFonts w:eastAsia="Times New Roman"/>
                <w:color w:val="000000" w:themeColor="text1"/>
              </w:rPr>
              <w:t>C#.NET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 Information Technologies Pvt., Limited.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AzaraNazareen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XLSXEngine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with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XLSXformat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decoding capability in</w:t>
            </w:r>
          </w:p>
          <w:p w:rsidR="00F4016F" w:rsidRPr="001A035B" w:rsidRDefault="00F4016F" w:rsidP="004063DE">
            <w:pPr>
              <w:pStyle w:val="Default"/>
              <w:autoSpaceDE/>
              <w:autoSpaceDN/>
              <w:adjustRightInd/>
              <w:rPr>
                <w:rFonts w:eastAsia="Times New Roman"/>
                <w:color w:val="000000" w:themeColor="text1"/>
              </w:rPr>
            </w:pPr>
            <w:r w:rsidRPr="001A035B">
              <w:rPr>
                <w:rFonts w:eastAsia="Times New Roman"/>
                <w:color w:val="000000" w:themeColor="text1"/>
              </w:rPr>
              <w:t>C#.NET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  <w:t xml:space="preserve"> Information Technologies Pvt., Limited.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 R and Dr.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</w:p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Material Testing</w:t>
            </w:r>
          </w:p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Field Survey and training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rtejustify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Assistant Divisional Engineer(Central) SW Railways, Bangalore City</w:t>
            </w:r>
          </w:p>
          <w:p w:rsidR="00F4016F" w:rsidRPr="001A035B" w:rsidRDefault="00F4016F" w:rsidP="004063DE">
            <w:pPr>
              <w:pStyle w:val="rtejustify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L&amp;T, Chennai</w:t>
            </w:r>
          </w:p>
          <w:p w:rsidR="00F4016F" w:rsidRPr="001A035B" w:rsidRDefault="00F4016F" w:rsidP="004063DE">
            <w:pPr>
              <w:pStyle w:val="rtejustify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Professional Civil Infra, Bangalore</w:t>
            </w:r>
          </w:p>
          <w:p w:rsidR="00F4016F" w:rsidRPr="001A035B" w:rsidRDefault="00F4016F" w:rsidP="004063DE">
            <w:pPr>
              <w:pStyle w:val="rtejustify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 xml:space="preserve">Sri </w:t>
            </w:r>
            <w:proofErr w:type="spellStart"/>
            <w:r w:rsidRPr="001A035B">
              <w:rPr>
                <w:color w:val="000000" w:themeColor="text1"/>
              </w:rPr>
              <w:t>Sai</w:t>
            </w:r>
            <w:proofErr w:type="spellEnd"/>
            <w:r w:rsidRPr="001A035B">
              <w:rPr>
                <w:color w:val="000000" w:themeColor="text1"/>
              </w:rPr>
              <w:t xml:space="preserve"> Consultants, Bengaluru</w:t>
            </w:r>
          </w:p>
          <w:p w:rsidR="00F4016F" w:rsidRPr="001A035B" w:rsidRDefault="00F4016F" w:rsidP="004063DE">
            <w:pPr>
              <w:pStyle w:val="rtejustify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Training programs for PWP&amp;IWT Engineers (Govt of Karnataka)</w:t>
            </w:r>
          </w:p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Civil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Efficient low cost ECG </w:t>
            </w:r>
          </w:p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monitoring system</w:t>
            </w:r>
          </w:p>
          <w:p w:rsidR="00F4016F" w:rsidRPr="001A035B" w:rsidRDefault="00F4016F" w:rsidP="004063DE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rtejustify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</w:rPr>
            </w:pPr>
            <w:r w:rsidRPr="001A035B">
              <w:rPr>
                <w:color w:val="000000" w:themeColor="text1"/>
              </w:rPr>
              <w:t>ESSEN Systems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 V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Modification of sprocket and belt testing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 xml:space="preserve">CLASS India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</w:rPr>
              <w:t>Pvt.ltd,Chandigadh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 Krishna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F4016F" w:rsidRPr="001A035B" w:rsidTr="00FE3294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Hygrothermal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Studies on FRP-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Nanocomposites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</w:rPr>
              <w:t>NMRL,Ambernath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 N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Narashima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Murthy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</w:p>
        </w:tc>
      </w:tr>
      <w:tr w:rsidR="00F4016F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Structural Analysis and Experimental Validation of Underwater Electronics Enclosure for Dunking System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</w:rPr>
              <w:t xml:space="preserve">NPOL, Cochin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6F" w:rsidRPr="001A035B" w:rsidRDefault="00F4016F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 N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Narashima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Murthy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16F" w:rsidRPr="001A035B" w:rsidRDefault="00F4016F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FE3294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FE3294" w:rsidP="004063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Certificate Generator tool using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Fuzzying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94" w:rsidRPr="001A035B" w:rsidRDefault="00FE3294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Prapulla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S B</w:t>
            </w:r>
          </w:p>
          <w:p w:rsidR="00FE3294" w:rsidRPr="001A035B" w:rsidRDefault="001A035B" w:rsidP="004063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94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6.71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94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Certificate Generator tool using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Fuzzying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Vishalakshi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Prabhu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Traffic Generator using Intel Data Plane Development Kit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Minal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Moharir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Development of Generic Log Analyzer.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Poonam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Prof.,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Pratiba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D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Capture and Relay Tool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Citrix R&amp;D India Pvt. Ltd.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Dr.Deepamala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N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GPU Research Centre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NVIDIA, Private Limited.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Anala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M R</w:t>
            </w: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Minal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Moharir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Completed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XLSX Engine Phase 2 in Delphi and C#.NET.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 xml:space="preserve"> Information Technologies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Pvt.,Limited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Anala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M R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Digitization Engine – Segmentation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 xml:space="preserve"> Information Technologies </w:t>
            </w: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Pvt.,Limited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A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Sowmya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XLS Engine Phase 2 in Delphi and C#.NET.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proofErr w:type="spellStart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Gnostice</w:t>
            </w:r>
            <w:proofErr w:type="spellEnd"/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 xml:space="preserve"> Information Technologies Pvt., Limited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Azra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Nasreen</w:t>
            </w:r>
            <w:proofErr w:type="spellEnd"/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DA31D5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Bio-Inspired Computing for the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analysis of pectin in citrus fruit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National Mission On Food Processing (NMFP), Directorate of Agriculture, Bangalore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G,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Nagashree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Rao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(BT), 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Ashwani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Sharma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(BT)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Manjunath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A E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(CSE)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4.00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5B" w:rsidRPr="001A035B" w:rsidRDefault="001A035B" w:rsidP="004063DE">
            <w:pPr>
              <w:spacing w:after="0"/>
              <w:rPr>
                <w:color w:val="000000" w:themeColor="text1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DA31D5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 study of Moving object detection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 w:type="column"/>
              <w:t>In under water video sequence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Naval Research Board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Hemavathy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14.61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5B" w:rsidRPr="001A035B" w:rsidRDefault="001A035B" w:rsidP="004063DE">
            <w:pPr>
              <w:spacing w:after="0"/>
              <w:rPr>
                <w:color w:val="000000" w:themeColor="text1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DA31D5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Infrastructure as Service platform: 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Automated VM Provisioning and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Service Assurance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 xml:space="preserve">CISCO Systems, Pvt. India Ltd.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Shobha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G,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Anala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M R, </w:t>
            </w:r>
          </w:p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Jyothi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Shetty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7.92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5B" w:rsidRPr="001A035B" w:rsidRDefault="001A035B" w:rsidP="004063DE">
            <w:pPr>
              <w:spacing w:after="0"/>
              <w:rPr>
                <w:color w:val="000000" w:themeColor="text1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DA31D5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Design &amp; Development of Hospital 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Power Automation System Using 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Dynamic Gesture Recognition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 xml:space="preserve">VGST, Govt. of Karnataka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Manjunath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A 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4.00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5B" w:rsidRPr="001A035B" w:rsidRDefault="001A035B" w:rsidP="004063DE">
            <w:pPr>
              <w:spacing w:after="0"/>
              <w:rPr>
                <w:color w:val="000000" w:themeColor="text1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DA31D5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Parallelizing CPU Centric applications/ algorithms on GPUs to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optimize the performance using 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CUDA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NVIDIA, Pvt.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Anala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M.R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5B" w:rsidRPr="001A035B" w:rsidRDefault="001A035B" w:rsidP="004063DE">
            <w:pPr>
              <w:spacing w:after="0"/>
              <w:rPr>
                <w:color w:val="000000" w:themeColor="text1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DA31D5">
        <w:trPr>
          <w:trHeight w:val="98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Optimization of Cryptographic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algorithm using High Performance </w:t>
            </w:r>
          </w:p>
          <w:p w:rsidR="001A035B" w:rsidRPr="001A035B" w:rsidRDefault="001A035B" w:rsidP="004063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Computing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pStyle w:val="ListParagraph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</w:pPr>
            <w:r w:rsidRPr="001A035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bidi="ar-SA"/>
              </w:rPr>
              <w:t>NVIDIA, Pvt. Ltd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B" w:rsidRPr="001A035B" w:rsidRDefault="001A035B" w:rsidP="004063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Minal</w:t>
            </w:r>
            <w:proofErr w:type="spellEnd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Moharir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03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35B" w:rsidRPr="001A035B" w:rsidRDefault="001A035B" w:rsidP="004063DE">
            <w:pPr>
              <w:spacing w:after="0"/>
              <w:rPr>
                <w:color w:val="000000" w:themeColor="text1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Completed </w:t>
            </w:r>
          </w:p>
        </w:tc>
      </w:tr>
      <w:tr w:rsidR="001A035B" w:rsidRPr="001A035B" w:rsidTr="00F4016F">
        <w:trPr>
          <w:trHeight w:val="983"/>
          <w:jc w:val="center"/>
        </w:trPr>
        <w:tc>
          <w:tcPr>
            <w:tcW w:w="1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A035B" w:rsidRPr="001A035B" w:rsidRDefault="001A035B" w:rsidP="004063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Total in Rupees in </w:t>
            </w:r>
            <w:proofErr w:type="spellStart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Lakhs</w:t>
            </w:r>
            <w:proofErr w:type="spellEnd"/>
            <w:r w:rsidRPr="001A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 w:rsidR="00406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161.33</w:t>
            </w:r>
          </w:p>
        </w:tc>
      </w:tr>
    </w:tbl>
    <w:tbl>
      <w:tblPr>
        <w:tblpPr w:leftFromText="180" w:rightFromText="180" w:vertAnchor="text" w:horzAnchor="margin" w:tblpY="364"/>
        <w:tblW w:w="15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8"/>
        <w:gridCol w:w="3282"/>
      </w:tblGrid>
      <w:tr w:rsidR="005C1039" w:rsidRPr="001A035B" w:rsidTr="005C1039">
        <w:trPr>
          <w:trHeight w:val="1791"/>
        </w:trPr>
        <w:tc>
          <w:tcPr>
            <w:tcW w:w="12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1039" w:rsidRPr="001A035B" w:rsidRDefault="005C1039" w:rsidP="005C1039">
            <w:pPr>
              <w:widowControl w:val="0"/>
              <w:autoSpaceDE w:val="0"/>
              <w:autoSpaceDN w:val="0"/>
              <w:adjustRightInd w:val="0"/>
              <w:spacing w:after="0" w:line="595" w:lineRule="exact"/>
              <w:ind w:left="100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1A035B">
              <w:rPr>
                <w:rFonts w:ascii="Times New Roman" w:hAnsi="Times New Roman" w:cs="Times New Roman"/>
                <w:bCs/>
                <w:color w:val="000000" w:themeColor="text1"/>
                <w:w w:val="93"/>
                <w:sz w:val="52"/>
                <w:szCs w:val="52"/>
              </w:rPr>
              <w:t>Total Amount Generated From Consultancy Projects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1039" w:rsidRPr="001A035B" w:rsidRDefault="004063DE" w:rsidP="005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353.361</w:t>
            </w:r>
            <w:r w:rsidR="00A021F1" w:rsidRPr="001A035B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proofErr w:type="spellStart"/>
            <w:r w:rsidR="00A021F1" w:rsidRPr="001A035B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lakhs</w:t>
            </w:r>
            <w:proofErr w:type="spellEnd"/>
            <w:r w:rsidR="00A021F1" w:rsidRPr="001A035B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</w:p>
        </w:tc>
      </w:tr>
      <w:tr w:rsidR="005C1039" w:rsidRPr="001A035B" w:rsidTr="005C1039">
        <w:trPr>
          <w:trHeight w:val="545"/>
        </w:trPr>
        <w:tc>
          <w:tcPr>
            <w:tcW w:w="1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039" w:rsidRPr="001A035B" w:rsidRDefault="005C1039" w:rsidP="005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1039" w:rsidRPr="001A035B" w:rsidRDefault="005C1039" w:rsidP="005C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</w:p>
        </w:tc>
      </w:tr>
    </w:tbl>
    <w:p w:rsidR="001E3647" w:rsidRPr="001A035B" w:rsidRDefault="00C4392C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Arial" w:hAnsi="Arial" w:cs="Arial"/>
          <w:bCs/>
          <w:color w:val="000000" w:themeColor="text1"/>
          <w:sz w:val="40"/>
          <w:szCs w:val="40"/>
          <w:u w:val="single"/>
        </w:rPr>
      </w:pPr>
      <w:r w:rsidRPr="001A035B"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-190500</wp:posOffset>
            </wp:positionH>
            <wp:positionV relativeFrom="page">
              <wp:align>center</wp:align>
            </wp:positionV>
            <wp:extent cx="10468610" cy="14526895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610" cy="1452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647" w:rsidRPr="001A035B" w:rsidRDefault="001E3647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Arial" w:hAnsi="Arial" w:cs="Arial"/>
          <w:bCs/>
          <w:color w:val="000000" w:themeColor="text1"/>
          <w:sz w:val="40"/>
          <w:szCs w:val="40"/>
          <w:u w:val="single"/>
        </w:rPr>
      </w:pPr>
    </w:p>
    <w:p w:rsidR="001E3647" w:rsidRPr="001A035B" w:rsidRDefault="001E3647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Arial" w:hAnsi="Arial" w:cs="Arial"/>
          <w:bCs/>
          <w:color w:val="000000" w:themeColor="text1"/>
          <w:sz w:val="40"/>
          <w:szCs w:val="40"/>
          <w:u w:val="single"/>
        </w:rPr>
      </w:pPr>
    </w:p>
    <w:p w:rsidR="00E6100C" w:rsidRPr="001A035B" w:rsidRDefault="00E6100C" w:rsidP="00C439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ge3"/>
      <w:bookmarkEnd w:id="2"/>
    </w:p>
    <w:sectPr w:rsidR="00E6100C" w:rsidRPr="001A035B" w:rsidSect="004F7179">
      <w:pgSz w:w="16838" w:h="23813"/>
      <w:pgMar w:top="700" w:right="520" w:bottom="1440" w:left="520" w:header="720" w:footer="720" w:gutter="0"/>
      <w:cols w:space="720" w:equalWidth="0">
        <w:col w:w="15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E81"/>
    <w:multiLevelType w:val="hybridMultilevel"/>
    <w:tmpl w:val="C80856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6166"/>
    <w:multiLevelType w:val="multilevel"/>
    <w:tmpl w:val="C586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687500"/>
    <w:rsid w:val="000E3672"/>
    <w:rsid w:val="001A035B"/>
    <w:rsid w:val="001E3647"/>
    <w:rsid w:val="0021185F"/>
    <w:rsid w:val="002A40C3"/>
    <w:rsid w:val="002D4216"/>
    <w:rsid w:val="00305E2E"/>
    <w:rsid w:val="00335648"/>
    <w:rsid w:val="00347A42"/>
    <w:rsid w:val="0038609F"/>
    <w:rsid w:val="003C6715"/>
    <w:rsid w:val="004063DE"/>
    <w:rsid w:val="00406CC3"/>
    <w:rsid w:val="00467725"/>
    <w:rsid w:val="00467C29"/>
    <w:rsid w:val="004E6287"/>
    <w:rsid w:val="004F7179"/>
    <w:rsid w:val="005849F5"/>
    <w:rsid w:val="005A2370"/>
    <w:rsid w:val="005C1039"/>
    <w:rsid w:val="005C5FFA"/>
    <w:rsid w:val="005D76D0"/>
    <w:rsid w:val="00612937"/>
    <w:rsid w:val="00687500"/>
    <w:rsid w:val="006D47C8"/>
    <w:rsid w:val="0072667E"/>
    <w:rsid w:val="007C79F8"/>
    <w:rsid w:val="00952B29"/>
    <w:rsid w:val="00962D81"/>
    <w:rsid w:val="00976847"/>
    <w:rsid w:val="009A6FF0"/>
    <w:rsid w:val="00A021F1"/>
    <w:rsid w:val="00A93B8B"/>
    <w:rsid w:val="00BF7F14"/>
    <w:rsid w:val="00C429C9"/>
    <w:rsid w:val="00C4392C"/>
    <w:rsid w:val="00C62CDA"/>
    <w:rsid w:val="00D0217E"/>
    <w:rsid w:val="00DD17F3"/>
    <w:rsid w:val="00E02872"/>
    <w:rsid w:val="00E6100C"/>
    <w:rsid w:val="00E85B18"/>
    <w:rsid w:val="00F4016F"/>
    <w:rsid w:val="00FA7DA0"/>
    <w:rsid w:val="00FE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3647"/>
    <w:pPr>
      <w:suppressAutoHyphens/>
      <w:spacing w:after="0" w:line="100" w:lineRule="atLeast"/>
      <w:ind w:left="720"/>
    </w:pPr>
    <w:rPr>
      <w:rFonts w:ascii="Verdana" w:eastAsia="Times New Roman" w:hAnsi="Verdana" w:cs="Mangal"/>
      <w:color w:val="000000"/>
      <w:kern w:val="1"/>
      <w:sz w:val="24"/>
      <w:szCs w:val="24"/>
      <w:lang w:bidi="hi-IN"/>
    </w:rPr>
  </w:style>
  <w:style w:type="character" w:customStyle="1" w:styleId="ListParagraphChar">
    <w:name w:val="List Paragraph Char"/>
    <w:link w:val="ListParagraph"/>
    <w:uiPriority w:val="34"/>
    <w:locked/>
    <w:rsid w:val="001E3647"/>
    <w:rPr>
      <w:rFonts w:ascii="Verdana" w:eastAsia="Times New Roman" w:hAnsi="Verdana" w:cs="Mangal"/>
      <w:color w:val="000000"/>
      <w:kern w:val="1"/>
      <w:sz w:val="24"/>
      <w:szCs w:val="24"/>
      <w:lang w:bidi="hi-IN"/>
    </w:rPr>
  </w:style>
  <w:style w:type="paragraph" w:customStyle="1" w:styleId="Default">
    <w:name w:val="Default"/>
    <w:rsid w:val="00976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9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FA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DD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rtejustify">
    <w:name w:val="rtejustify"/>
    <w:basedOn w:val="Normal"/>
    <w:rsid w:val="00DD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cp:lastPrinted>2017-04-28T05:30:00Z</cp:lastPrinted>
  <dcterms:created xsi:type="dcterms:W3CDTF">2017-10-30T11:06:00Z</dcterms:created>
  <dcterms:modified xsi:type="dcterms:W3CDTF">2017-10-31T03:38:00Z</dcterms:modified>
</cp:coreProperties>
</file>