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555628" w:rsidRDefault="000D4D48">
      <w:pPr>
        <w:rPr>
          <w:rFonts w:ascii="Times New Roman" w:hAnsi="Times New Roman" w:cs="Times New Roman"/>
          <w:b/>
          <w:sz w:val="18"/>
          <w:szCs w:val="18"/>
        </w:rPr>
      </w:pPr>
      <w:r w:rsidRPr="00555628">
        <w:rPr>
          <w:rFonts w:ascii="Times New Roman" w:hAnsi="Times New Roman" w:cs="Times New Roman"/>
          <w:b/>
          <w:sz w:val="18"/>
          <w:szCs w:val="18"/>
        </w:rPr>
        <w:t>Master</w:t>
      </w:r>
      <w:r w:rsidR="00F85007">
        <w:rPr>
          <w:rFonts w:ascii="Times New Roman" w:hAnsi="Times New Roman" w:cs="Times New Roman"/>
          <w:b/>
          <w:sz w:val="18"/>
          <w:szCs w:val="18"/>
        </w:rPr>
        <w:t xml:space="preserve"> of Computer Application (MCA) IInd</w:t>
      </w:r>
      <w:r w:rsidRPr="005556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3D5A" w:rsidRPr="00555628">
        <w:rPr>
          <w:rFonts w:ascii="Times New Roman" w:hAnsi="Times New Roman" w:cs="Times New Roman"/>
          <w:b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1603EF" w:rsidTr="0057269E">
        <w:tc>
          <w:tcPr>
            <w:tcW w:w="6138" w:type="dxa"/>
          </w:tcPr>
          <w:p w:rsidR="00C37AE0" w:rsidRPr="001603EF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1603EF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1603EF" w:rsidTr="0096741B">
        <w:tc>
          <w:tcPr>
            <w:tcW w:w="9576" w:type="dxa"/>
            <w:gridSpan w:val="2"/>
          </w:tcPr>
          <w:p w:rsidR="008A70B3" w:rsidRPr="001603EF" w:rsidRDefault="00F85007" w:rsidP="001603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June-2019 PG Examinations</w:t>
            </w:r>
          </w:p>
        </w:tc>
      </w:tr>
      <w:tr w:rsidR="00E95529" w:rsidRPr="001603EF" w:rsidTr="0057269E">
        <w:tc>
          <w:tcPr>
            <w:tcW w:w="6138" w:type="dxa"/>
          </w:tcPr>
          <w:p w:rsidR="00E95529" w:rsidRPr="001603EF" w:rsidRDefault="00F85007" w:rsidP="00F8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3438" w:type="dxa"/>
          </w:tcPr>
          <w:p w:rsidR="00E95529" w:rsidRPr="001603EF" w:rsidRDefault="0069415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F85007"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18MCA21 / 16MCA24</w:t>
              </w:r>
            </w:hyperlink>
          </w:p>
        </w:tc>
      </w:tr>
      <w:tr w:rsidR="00E95529" w:rsidRPr="001603EF" w:rsidTr="0057269E">
        <w:tc>
          <w:tcPr>
            <w:tcW w:w="6138" w:type="dxa"/>
          </w:tcPr>
          <w:p w:rsidR="00E95529" w:rsidRPr="001603EF" w:rsidRDefault="0069415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E-COMMERCE</w:t>
            </w:r>
          </w:p>
        </w:tc>
        <w:tc>
          <w:tcPr>
            <w:tcW w:w="3438" w:type="dxa"/>
          </w:tcPr>
          <w:p w:rsidR="00E95529" w:rsidRPr="001603EF" w:rsidRDefault="0069415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18MCA22</w:t>
              </w:r>
            </w:hyperlink>
          </w:p>
        </w:tc>
      </w:tr>
      <w:tr w:rsidR="00E95529" w:rsidRPr="001603EF" w:rsidTr="0057269E">
        <w:tc>
          <w:tcPr>
            <w:tcW w:w="6138" w:type="dxa"/>
          </w:tcPr>
          <w:p w:rsidR="00E95529" w:rsidRPr="001603EF" w:rsidRDefault="0069415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DATABASE SYSTEMS</w:t>
            </w:r>
          </w:p>
        </w:tc>
        <w:tc>
          <w:tcPr>
            <w:tcW w:w="3438" w:type="dxa"/>
          </w:tcPr>
          <w:p w:rsidR="00E95529" w:rsidRPr="001603EF" w:rsidRDefault="0069415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18MCA23 / 16MCA21</w:t>
              </w:r>
            </w:hyperlink>
          </w:p>
        </w:tc>
      </w:tr>
      <w:tr w:rsidR="00E95529" w:rsidRPr="001603EF" w:rsidTr="0057269E">
        <w:tc>
          <w:tcPr>
            <w:tcW w:w="6138" w:type="dxa"/>
          </w:tcPr>
          <w:p w:rsidR="00E95529" w:rsidRPr="001603EF" w:rsidRDefault="00694156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</w:tc>
        <w:tc>
          <w:tcPr>
            <w:tcW w:w="3438" w:type="dxa"/>
          </w:tcPr>
          <w:p w:rsidR="00E95529" w:rsidRPr="001603EF" w:rsidRDefault="00694156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18MCA24 / 16MCA12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JAVA PROGRAMMING</w:t>
            </w:r>
          </w:p>
        </w:tc>
        <w:tc>
          <w:tcPr>
            <w:tcW w:w="3438" w:type="dxa"/>
          </w:tcPr>
          <w:p w:rsidR="00694156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18MCA25</w:t>
              </w:r>
            </w:hyperlink>
          </w:p>
        </w:tc>
      </w:tr>
      <w:tr w:rsidR="001603EF" w:rsidRPr="001603EF" w:rsidTr="00031BB1">
        <w:tc>
          <w:tcPr>
            <w:tcW w:w="9576" w:type="dxa"/>
            <w:gridSpan w:val="2"/>
          </w:tcPr>
          <w:p w:rsidR="001603EF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June-2018 PG Examinations</w:t>
            </w:r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MANAGEMENT INFORMATION SYSTEMS AND E-COMMERCE</w:t>
            </w:r>
          </w:p>
        </w:tc>
        <w:tc>
          <w:tcPr>
            <w:tcW w:w="3438" w:type="dxa"/>
          </w:tcPr>
          <w:p w:rsidR="00694156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94156"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16MCA25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DATABASE SYSTEMS</w:t>
            </w:r>
          </w:p>
        </w:tc>
        <w:tc>
          <w:tcPr>
            <w:tcW w:w="3438" w:type="dxa"/>
          </w:tcPr>
          <w:p w:rsidR="00694156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94156"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16MCA21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1603EF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</w:tc>
        <w:tc>
          <w:tcPr>
            <w:tcW w:w="3438" w:type="dxa"/>
          </w:tcPr>
          <w:p w:rsidR="00694156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16MCA22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1603EF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ANALYSIS AND DESIGN OF ALGORITHMS</w:t>
            </w:r>
          </w:p>
        </w:tc>
        <w:tc>
          <w:tcPr>
            <w:tcW w:w="3438" w:type="dxa"/>
          </w:tcPr>
          <w:p w:rsidR="00694156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16MCA23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1603EF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3438" w:type="dxa"/>
          </w:tcPr>
          <w:p w:rsidR="00694156" w:rsidRPr="001603EF" w:rsidRDefault="001603EF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16MCA24</w:t>
              </w:r>
            </w:hyperlink>
          </w:p>
        </w:tc>
      </w:tr>
      <w:tr w:rsidR="00555628" w:rsidRPr="001603EF" w:rsidTr="001101E9">
        <w:tc>
          <w:tcPr>
            <w:tcW w:w="9576" w:type="dxa"/>
            <w:gridSpan w:val="2"/>
          </w:tcPr>
          <w:p w:rsidR="00555628" w:rsidRPr="001603EF" w:rsidRDefault="00694156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June-2017 PG Examinations</w:t>
            </w:r>
          </w:p>
        </w:tc>
      </w:tr>
      <w:tr w:rsidR="000D4D48" w:rsidRPr="001603EF" w:rsidTr="0057269E">
        <w:tc>
          <w:tcPr>
            <w:tcW w:w="6138" w:type="dxa"/>
          </w:tcPr>
          <w:p w:rsidR="000D4D48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DATABASE SYSTEMS</w:t>
            </w:r>
          </w:p>
        </w:tc>
        <w:tc>
          <w:tcPr>
            <w:tcW w:w="3438" w:type="dxa"/>
          </w:tcPr>
          <w:p w:rsidR="000D4D48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16MCA21</w:t>
              </w:r>
            </w:hyperlink>
          </w:p>
        </w:tc>
      </w:tr>
      <w:tr w:rsidR="000D4D48" w:rsidRPr="001603EF" w:rsidTr="0057269E">
        <w:tc>
          <w:tcPr>
            <w:tcW w:w="6138" w:type="dxa"/>
          </w:tcPr>
          <w:p w:rsidR="000D4D48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</w:tc>
        <w:tc>
          <w:tcPr>
            <w:tcW w:w="3438" w:type="dxa"/>
          </w:tcPr>
          <w:p w:rsidR="000D4D48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16MCA22</w:t>
              </w:r>
            </w:hyperlink>
          </w:p>
        </w:tc>
      </w:tr>
      <w:tr w:rsidR="000D4D48" w:rsidRPr="001603EF" w:rsidTr="0057269E">
        <w:tc>
          <w:tcPr>
            <w:tcW w:w="6138" w:type="dxa"/>
          </w:tcPr>
          <w:p w:rsidR="000D4D48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ANALYSIS AND DESIGN OF ALGORITHMS</w:t>
            </w:r>
          </w:p>
        </w:tc>
        <w:tc>
          <w:tcPr>
            <w:tcW w:w="3438" w:type="dxa"/>
          </w:tcPr>
          <w:p w:rsidR="000D4D48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16MCA23</w:t>
              </w:r>
            </w:hyperlink>
          </w:p>
        </w:tc>
      </w:tr>
      <w:tr w:rsidR="000D4D48" w:rsidRPr="001603EF" w:rsidTr="0057269E">
        <w:tc>
          <w:tcPr>
            <w:tcW w:w="6138" w:type="dxa"/>
          </w:tcPr>
          <w:p w:rsidR="000D4D48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3438" w:type="dxa"/>
          </w:tcPr>
          <w:p w:rsidR="000D4D48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16MCA24</w:t>
              </w:r>
            </w:hyperlink>
          </w:p>
        </w:tc>
      </w:tr>
      <w:tr w:rsidR="00694156" w:rsidRPr="001603EF" w:rsidTr="0057269E">
        <w:tc>
          <w:tcPr>
            <w:tcW w:w="6138" w:type="dxa"/>
          </w:tcPr>
          <w:p w:rsidR="00694156" w:rsidRPr="001603EF" w:rsidRDefault="00694156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3EF">
              <w:rPr>
                <w:rFonts w:ascii="Times New Roman" w:hAnsi="Times New Roman" w:cs="Times New Roman"/>
                <w:sz w:val="18"/>
                <w:szCs w:val="18"/>
              </w:rPr>
              <w:t>MANAGEMENT INFORMATION SYSTEMS AND E-COMMERCE</w:t>
            </w:r>
          </w:p>
        </w:tc>
        <w:tc>
          <w:tcPr>
            <w:tcW w:w="3438" w:type="dxa"/>
          </w:tcPr>
          <w:p w:rsidR="00694156" w:rsidRPr="001603EF" w:rsidRDefault="00694156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1603E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16MCA25</w:t>
              </w:r>
            </w:hyperlink>
          </w:p>
        </w:tc>
      </w:tr>
    </w:tbl>
    <w:p w:rsidR="00C37AE0" w:rsidRPr="00555628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555628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F0" w:rsidRDefault="00D164F0" w:rsidP="00762616">
      <w:pPr>
        <w:spacing w:after="0" w:line="240" w:lineRule="auto"/>
      </w:pPr>
      <w:r>
        <w:separator/>
      </w:r>
    </w:p>
  </w:endnote>
  <w:endnote w:type="continuationSeparator" w:id="1">
    <w:p w:rsidR="00D164F0" w:rsidRDefault="00D164F0" w:rsidP="007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F0" w:rsidRDefault="00D164F0" w:rsidP="00762616">
      <w:pPr>
        <w:spacing w:after="0" w:line="240" w:lineRule="auto"/>
      </w:pPr>
      <w:r>
        <w:separator/>
      </w:r>
    </w:p>
  </w:footnote>
  <w:footnote w:type="continuationSeparator" w:id="1">
    <w:p w:rsidR="00D164F0" w:rsidRDefault="00D164F0" w:rsidP="0076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0"/>
    <w:rsid w:val="000647B1"/>
    <w:rsid w:val="000D4D48"/>
    <w:rsid w:val="00130C7F"/>
    <w:rsid w:val="001603EF"/>
    <w:rsid w:val="00203006"/>
    <w:rsid w:val="00474F49"/>
    <w:rsid w:val="00521FBE"/>
    <w:rsid w:val="00555628"/>
    <w:rsid w:val="0057269E"/>
    <w:rsid w:val="006228E1"/>
    <w:rsid w:val="00694156"/>
    <w:rsid w:val="00762616"/>
    <w:rsid w:val="007753C2"/>
    <w:rsid w:val="007D1C5A"/>
    <w:rsid w:val="008A70B3"/>
    <w:rsid w:val="008D4AF7"/>
    <w:rsid w:val="00AE03CD"/>
    <w:rsid w:val="00BB3D5A"/>
    <w:rsid w:val="00C37AE0"/>
    <w:rsid w:val="00CF3532"/>
    <w:rsid w:val="00CF572E"/>
    <w:rsid w:val="00D164F0"/>
    <w:rsid w:val="00D6370A"/>
    <w:rsid w:val="00E95529"/>
    <w:rsid w:val="00F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16"/>
  </w:style>
  <w:style w:type="paragraph" w:styleId="Footer">
    <w:name w:val="footer"/>
    <w:basedOn w:val="Normal"/>
    <w:link w:val="Foot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MAY_19_JUN_19/MCA/2/18MCA23.pdf" TargetMode="External"/><Relationship Id="rId13" Type="http://schemas.openxmlformats.org/officeDocument/2006/relationships/hyperlink" Target="ftp://172.16.44.44/QUESTION%20PAPERS/PG_2020/REGULAR/PG_JUNE_2018/MCA/2/PDF_MCA_2.pdf" TargetMode="External"/><Relationship Id="rId18" Type="http://schemas.openxmlformats.org/officeDocument/2006/relationships/hyperlink" Target="ftp://172.16.44.44/QUESTION%20PAPERS/PG_2020/REGULAR/PG_JUNE-17/MCA/PDF_MCA_2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tp://172.16.44.44/QUESTION%20PAPERS/PG_2020/REGULAR/MAY_19_JUN_19/MCA/2/18MCA22.pdf" TargetMode="External"/><Relationship Id="rId12" Type="http://schemas.openxmlformats.org/officeDocument/2006/relationships/hyperlink" Target="ftp://172.16.44.44/QUESTION%20PAPERS/PG_2020/REGULAR/PG_JUNE_2018/MCA/2/PDF_MCA_2.pdf" TargetMode="External"/><Relationship Id="rId17" Type="http://schemas.openxmlformats.org/officeDocument/2006/relationships/hyperlink" Target="ftp://172.16.44.44/QUESTION%20PAPERS/PG_2020/REGULAR/PG_JUNE-17/MCA/PDF_MCA_2.pdf" TargetMode="External"/><Relationship Id="rId2" Type="http://schemas.openxmlformats.org/officeDocument/2006/relationships/settings" Target="settings.xml"/><Relationship Id="rId16" Type="http://schemas.openxmlformats.org/officeDocument/2006/relationships/hyperlink" Target="ftp://172.16.44.44/QUESTION%20PAPERS/PG_2020/REGULAR/PG_JUNE-17/MCA/PDF_MCA_2.pdf" TargetMode="External"/><Relationship Id="rId20" Type="http://schemas.openxmlformats.org/officeDocument/2006/relationships/hyperlink" Target="ftp://172.16.44.44/QUESTION%20PAPERS/PG_2020/REGULAR/PG_JUNE-17/MCA/PDF_MCA_2.pdf" TargetMode="Externa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MAY_19_JUN_19/MCA/2/18MCA21.pdf" TargetMode="External"/><Relationship Id="rId11" Type="http://schemas.openxmlformats.org/officeDocument/2006/relationships/hyperlink" Target="ftp://172.16.44.44/QUESTION%20PAPERS/PG_2020/REGULAR/PG_JUNE_2018/MCA/2/PDF_MCA_2.pdf" TargetMode="External"/><Relationship Id="rId5" Type="http://schemas.openxmlformats.org/officeDocument/2006/relationships/endnotes" Target="endnotes.xml"/><Relationship Id="rId15" Type="http://schemas.openxmlformats.org/officeDocument/2006/relationships/hyperlink" Target="ftp://172.16.44.44/QUESTION%20PAPERS/PG_2020/REGULAR/PG_JUNE_2018/MCA/2/PDF_MCA_2.pdf" TargetMode="External"/><Relationship Id="rId10" Type="http://schemas.openxmlformats.org/officeDocument/2006/relationships/hyperlink" Target="ftp://172.16.44.44/QUESTION%20PAPERS/PG_2020/REGULAR/MAY_19_JUN_19/MCA/2/18MCA25.pdf" TargetMode="External"/><Relationship Id="rId19" Type="http://schemas.openxmlformats.org/officeDocument/2006/relationships/hyperlink" Target="ftp://172.16.44.44/QUESTION%20PAPERS/PG_2020/REGULAR/PG_JUNE-17/MCA/PDF_MCA_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172.16.44.44/QUESTION%20PAPERS/PG_2020/REGULAR/MAY_19_JUN_19/MCA/2/18MCA24.pdf" TargetMode="External"/><Relationship Id="rId14" Type="http://schemas.openxmlformats.org/officeDocument/2006/relationships/hyperlink" Target="ftp://172.16.44.44/QUESTION%20PAPERS/PG_2020/REGULAR/PG_JUNE_2018/MCA/2/PDF_MCA_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2021-04-06T05:05:00Z</dcterms:created>
  <dcterms:modified xsi:type="dcterms:W3CDTF">2021-04-06T05:21:00Z</dcterms:modified>
</cp:coreProperties>
</file>